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3" w:rsidRDefault="00FE0803"/>
    <w:p w:rsidR="00D14053" w:rsidRDefault="00D14053" w:rsidP="00D14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6 класс</w:t>
      </w:r>
    </w:p>
    <w:p w:rsidR="00D14053" w:rsidRPr="00D14053" w:rsidRDefault="00D14053" w:rsidP="00D140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14053" w:rsidRPr="00D14053" w:rsidRDefault="00D14053" w:rsidP="00D14053">
      <w:pPr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Рабочая программа по «Биологии» для 6 класса составлена на основе 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В.И.Сивоглазова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для специальной (коррекционной) образовательной школы </w:t>
      </w:r>
      <w:r w:rsidRPr="00D14053">
        <w:rPr>
          <w:rFonts w:ascii="Times New Roman" w:eastAsia="Times New Roman" w:hAnsi="Times New Roman" w:cs="Calibri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вида (Программы специальной (коррекционной) образовательной школы </w:t>
      </w:r>
      <w:r w:rsidRPr="00D14053">
        <w:rPr>
          <w:rFonts w:ascii="Times New Roman" w:eastAsia="Times New Roman" w:hAnsi="Times New Roman" w:cs="Calibri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вида: 5-9 классы, сборник № 1, под редакцией В. В. Воронковой, «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Владос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>», 2001г.) и на основе следующих нормативно правовых документов: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1. Федеральный закон «Об образовании в Российской Федерации» от 29.12.2012г. №273-ФЗ;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2.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3.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14053" w:rsidRPr="00D14053" w:rsidRDefault="00D14053" w:rsidP="00D14053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отсталостью, разработанная на основе ФГОС;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5. 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6. Учебный план ГКОУ РО 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Новочеркасской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школы-интерната №1.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программе соответствует учебник для специальных (коррекционных) образовательных учреждений </w:t>
      </w:r>
      <w:r w:rsidRPr="00D1405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вида: Н.В. Королева, Е.В. Макаревич «Естествознание 6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>. Неживая природа», Москва «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>», 2004г.</w:t>
      </w:r>
    </w:p>
    <w:p w:rsidR="00D14053" w:rsidRPr="00D14053" w:rsidRDefault="00D14053" w:rsidP="00D140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с нарушениями интеллектуального развития: (Олигофренопедагогика) под редакцией Б.П.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Пузанова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– М: Академия, </w:t>
      </w:r>
      <w:smartTag w:uri="urn:schemas-microsoft-com:office:smarttags" w:element="metricconverter">
        <w:smartTagPr>
          <w:attr w:name="ProductID" w:val="2000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2000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 с152-153.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Л.Ф.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Мельчаков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«Воспитание и развитие детей в процессе обучения природоведению». М. «Просвещение» </w:t>
      </w:r>
      <w:smartTag w:uri="urn:schemas-microsoft-com:office:smarttags" w:element="metricconverter">
        <w:smartTagPr>
          <w:attr w:name="ProductID" w:val="1981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1981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В.Н. Федорова, С.З. Якунов «Методика обучения природоведению» М. «Просвещение» </w:t>
      </w:r>
      <w:smartTag w:uri="urn:schemas-microsoft-com:office:smarttags" w:element="metricconverter">
        <w:smartTagPr>
          <w:attr w:name="ProductID" w:val="1983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1983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Е.Ю. Сухаревская «Окружающий мир» - справочник для ученика начальной школы», Ростов-на-Дону </w:t>
      </w:r>
      <w:smartTag w:uri="urn:schemas-microsoft-com:office:smarttags" w:element="metricconverter">
        <w:smartTagPr>
          <w:attr w:name="ProductID" w:val="2010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053" w:rsidRPr="00D14053" w:rsidRDefault="00D14053" w:rsidP="00D14053">
      <w:pPr>
        <w:spacing w:line="240" w:lineRule="auto"/>
        <w:ind w:left="72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Место предмета в учебном плане.</w:t>
      </w:r>
    </w:p>
    <w:p w:rsidR="00D14053" w:rsidRPr="00D14053" w:rsidRDefault="00D14053" w:rsidP="00D14053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lastRenderedPageBreak/>
        <w:t>Учебная программа составлена на основе обязательного минимума содержания образования с учетом регионального компонента.</w:t>
      </w:r>
    </w:p>
    <w:p w:rsidR="00D14053" w:rsidRPr="00D14053" w:rsidRDefault="00D14053" w:rsidP="00D14053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Рабочая программа учебного предмета «Биология», входящего в предметную область «Естествознание» в шестом классе рассчитана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на 2 часа в неделю, 68 часов в год.</w:t>
      </w:r>
    </w:p>
    <w:p w:rsidR="00D14053" w:rsidRPr="00D14053" w:rsidRDefault="00D14053" w:rsidP="00D1405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В 6 классе программа призвана дать учащимся основные знания по неживой природе: о Земле и Солнце, свойствах воды, воздуха, горных пород, особенностях почвы, углубляет знания обучающихся о местной природе, рациональном использовании ее богатств. Изучение курса «Неживая природа» осуществляется на более высоком уровне обобщения знаний, полученных в начальной школе. Образовательное значение состоит в ознакомлении учащихся с содержанием таких важных понятий как живая природа, неживая природа, тела, вещества, явления природы и другие. Эти понятия имеют большое значение для сознательного усвоения знаний о природе, ее особенностях.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Ценностные ориентиры определены в программе, они заключаются в требованиях к знаниям и умениям учащихся 6 класса.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В качестве основных выделены элементарные знания об отличии живой природы от неживой, умение самостоятельно или с помощью учителя объяснять особенности живой и неживой природы, их зависимость друг от друга, влияние человека и их взаимозависимость.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Это способствует изучению в последующих классах растительного и животного мира, которые окружают человека, бережному отношению к природе. В процессе изучения программного материала у учащихся развиваются познавательные способности, память, речь, воображение, наблюдательность, мышление, умение анализировать, сравнивать, обобщать, устанавливать причинно-следственные связи и зависимости.</w:t>
      </w:r>
    </w:p>
    <w:p w:rsidR="00D14053" w:rsidRPr="00D14053" w:rsidRDefault="00D14053" w:rsidP="00D140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</w:rPr>
        <w:t>Целью данной программы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является использование процесса обучения для повышения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D14053" w:rsidRPr="00D14053" w:rsidRDefault="00D14053" w:rsidP="00D140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1405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>учебного предмета являются:</w:t>
      </w:r>
    </w:p>
    <w:p w:rsidR="00D14053" w:rsidRPr="00D14053" w:rsidRDefault="00D14053" w:rsidP="00D1405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подведение учащихся к пониманию основных свойств живой и неживой природы;</w:t>
      </w:r>
    </w:p>
    <w:p w:rsidR="00D14053" w:rsidRPr="00D14053" w:rsidRDefault="00D14053" w:rsidP="00D1405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проведение через весь курс экологического воспитания, бережного отношения к природе;</w:t>
      </w:r>
    </w:p>
    <w:p w:rsidR="00D14053" w:rsidRPr="00D14053" w:rsidRDefault="00D14053" w:rsidP="00D1405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привитие навыков, способствующих сохранению и укреплению здоровья человека.</w:t>
      </w:r>
    </w:p>
    <w:p w:rsidR="00D14053" w:rsidRPr="00D14053" w:rsidRDefault="00D14053" w:rsidP="00D14053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 xml:space="preserve"> Личностные результаты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осознание себя как гражданина России, имеющего определенные права и обязанности;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формирование чувства гордости, за свою Родину;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формирование уважительного отношения к иному мнению, истории и культуры других народов;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развитие навыков сотрудничества 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>со</w:t>
      </w:r>
      <w:proofErr w:type="gram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взрослыми и сверстниками;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lastRenderedPageBreak/>
        <w:t>развитие эстетических чувств, доброжелательности и эмоционально – нравственной отзывчивости, понимание и сопереживание чувствам других людей;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уважительно и бережно относиться к людям труда и их деятельности;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формирование установки на безопасный, здоровый образ жизни.</w:t>
      </w:r>
    </w:p>
    <w:p w:rsidR="00D14053" w:rsidRPr="00D14053" w:rsidRDefault="00D14053" w:rsidP="00D14053">
      <w:pPr>
        <w:spacing w:after="0" w:line="240" w:lineRule="auto"/>
        <w:ind w:left="1320" w:hanging="894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Предметные результаты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Минимальный уровень.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единичные и обобщенные представления об объектах и явлениях неживой природы;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основные принципы объединения объектов в различные группы;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элементарную иерархию изучаемых объектов и явлений; знать правила поведения в отношении основных изученных объектов и явлений неживой природы;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полученными знаниями и умениями в учебных ситуациях; использовать знания и умения для получения новой информации по заданию педагога.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сформированными знаниями и умениями в учебных, </w:t>
      </w:r>
      <w:proofErr w:type="spellStart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бытовых</w:t>
      </w:r>
      <w:proofErr w:type="spellEnd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учебно-трудовых ситуациях,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переносить сформированные знания и умения в новые ситуации, ориентироваться на имеющиеся знания и умения с целью личной предпрофессиональной ориентировки.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Достаточный уровень: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обобщенные представления и «</w:t>
      </w:r>
      <w:proofErr w:type="spellStart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предпонятия</w:t>
      </w:r>
      <w:proofErr w:type="spellEnd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об объектах неживой при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основные взаимосвязи в природе, между природой и человеком;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правила безопасного поведения, использовать их для объяснения новых ситуаций;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происходящие явления и описывать состояние объекта и его изменение в неживой природе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На протяжении всего обучения проводится целенаправленная работа по формированию учебной деятельности, в которой особое внимание уделяется развитию базовых учебных действий.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Личностные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уважительно и бережно относиться к людям труда и результатам их деятельности;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- активно включаться в общеполезную социальную деятельность;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соблюдать правила безопасного и бережного поведения в природе и обществе.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 xml:space="preserve">Коммуникативные учебные действия: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вступать и поддерживать коммуникацию в разных ситуациях социального взаимодействия (учебных, трудовых, бытовых и др.);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Регулятивные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осуществления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осознанно действовать на основе разных видов инструкций для решения практических и учебных задач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Познавательные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gram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дифференцированно воспринимать окружающий мир, его </w:t>
      </w:r>
      <w:proofErr w:type="spell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>временно¬пространственную</w:t>
      </w:r>
      <w:proofErr w:type="spell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применять начальные сведения о сущности и особенностях объектов, процессов и </w:t>
      </w:r>
      <w:proofErr w:type="spell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>явле¬ний</w:t>
      </w:r>
      <w:proofErr w:type="spell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>межпредметные</w:t>
      </w:r>
      <w:proofErr w:type="spell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знания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учитывает преемственность обучения, поэтому в ней отражены те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связи, на которые опираются учащиеся при изучении определенных тем уроков (Развитие речи,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, географии). 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и задач проведения уроков в 6 классе данная программа предполагает ведение наблюдений, организацию практических работ, демонстрацию опытов, проведение экскурсий, зарисовка, работа с таблицами, занимательный 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дополнительный материал, кроссворды, Т.С.О., использование разных форм учебной деятельности – коллективная, групповая, индивидуальная. Технологии обучения: дифференцированное и личностно – ориентированное.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Все это дает возможность более целенаправленно способствовать развитию любознательности и повышению интереса к предмету, а тек же более эффективно осуществлять коррекцию учащихся.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tabs>
          <w:tab w:val="left" w:pos="10455"/>
        </w:tabs>
        <w:ind w:firstLine="709"/>
        <w:contextualSpacing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>Планируемые результаты освоения программы за 6 класс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учебного года учащиеся должны знать: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отличительные признаки тел живой и неживой природы;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отличительные признаки жидкостей, твердых тел, газа;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характерные признаки некоторых полезных ископаемых, песчаной и глинистой почв;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некоторые свойства твердых, жидких и газообразных тел на примере металлов, воды, воздуха: расширение при нагревании и сжатие при охлаждении, способность к проведению тепла, текучесть воды и движение воздуха.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общаться с самым простым лабораторным оборудованием;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пользоваться ручным с/х инвентарем и проводить несложную обработку почвы на пришкольном участке.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уровня достижения планируемых результатов освоения программы обучающихся учащихся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через дифференцированные карточки – задания, контрольные срезы по определённым темам, словарные диктанты, открытые уроки, участие учащихся в предметных неделях, общешкольных биолого-географических мероприятиях, использование электронных вариантов тестовых заданий.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Материально – техническое обеспечение образовательного процесса базируется на соответствующем, имеющемся в школе оборудовании, Т.С.О., наглядных пособиях, приборами, раздаточным материалом, дополнительной познавательной литературой.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программы за 6 класс не могут быть одинаковыми у обучающихся учащихся, так как дети по уровню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имеют от природы разное умственное, психическое, физическое развитие. В классе обучающиеся разделены по уровням работоспособности и обучаемости на три группы, что соответствует классификации по В.В. Воронковой.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Такое деление обучающихся требует дифференцированного подхода в обучении, выполнении заданий, опросе, работе с учебником, наглядным материалом, учебными пособиями, что отражено в рабочей программе в графе минимальный и достаточный уровень.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tabs>
          <w:tab w:val="left" w:pos="284"/>
          <w:tab w:val="left" w:pos="709"/>
        </w:tabs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D14053">
        <w:rPr>
          <w:rFonts w:ascii="Times New Roman" w:eastAsia="Times New Roman" w:hAnsi="Times New Roman" w:cs="Calibri"/>
          <w:b/>
          <w:bCs/>
          <w:sz w:val="28"/>
          <w:szCs w:val="28"/>
        </w:rPr>
        <w:t>Содержание учебного предмета «Биология», 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850"/>
        <w:gridCol w:w="2693"/>
        <w:gridCol w:w="2714"/>
        <w:gridCol w:w="2672"/>
        <w:gridCol w:w="1779"/>
      </w:tblGrid>
      <w:tr w:rsidR="00D14053" w:rsidRPr="00D14053" w:rsidTr="00D236DE">
        <w:tc>
          <w:tcPr>
            <w:tcW w:w="675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61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линии</w:t>
            </w:r>
          </w:p>
        </w:tc>
        <w:tc>
          <w:tcPr>
            <w:tcW w:w="850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07" w:type="dxa"/>
            <w:gridSpan w:val="2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672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Коррекционно-развивающие задачи</w:t>
            </w:r>
          </w:p>
        </w:tc>
        <w:tc>
          <w:tcPr>
            <w:tcW w:w="1779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14053" w:rsidRPr="00D14053" w:rsidTr="00D236DE">
        <w:tc>
          <w:tcPr>
            <w:tcW w:w="675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</w:rPr>
              <w:t>минимальный уровень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</w:rPr>
              <w:t>достаточный уровень</w:t>
            </w:r>
          </w:p>
        </w:tc>
        <w:tc>
          <w:tcPr>
            <w:tcW w:w="2672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Введение.</w:t>
            </w:r>
          </w:p>
          <w:p w:rsidR="00D14053" w:rsidRPr="00D14053" w:rsidRDefault="00D14053" w:rsidP="00D14053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Природа живая и неживая</w:t>
            </w:r>
          </w:p>
          <w:p w:rsidR="00D14053" w:rsidRPr="00D14053" w:rsidRDefault="00D14053" w:rsidP="00D14053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Земля-планета</w:t>
            </w:r>
          </w:p>
          <w:p w:rsidR="00D14053" w:rsidRPr="00D14053" w:rsidRDefault="00D14053" w:rsidP="00D14053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Для чего нужно изучать неживую природу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Работать по упрощенным вопросам и заданиям по изученным темам. Приводить примеры объектов живой и неживой природы.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Знать отличительные особенности живой и неживой природы. Понятия о планетах и звездах. Давать пояснения, зачем нужны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знания о неживой природе.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понятия о природе живой и неживой. Развитие элементарных представлений об особенностях неживой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природы на основе окружающих тел природы.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Проверка умения учащихся работать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 с текстом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 учебника.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Словарная работа.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Вода в природе.</w:t>
            </w:r>
          </w:p>
          <w:p w:rsidR="00D14053" w:rsidRPr="00D14053" w:rsidRDefault="00D14053" w:rsidP="00D14053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Свойства воды</w:t>
            </w:r>
          </w:p>
          <w:p w:rsidR="00D14053" w:rsidRPr="00D14053" w:rsidRDefault="00D14053" w:rsidP="00D14053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Измерение температуры воды</w:t>
            </w:r>
          </w:p>
          <w:p w:rsidR="00D14053" w:rsidRPr="00D14053" w:rsidRDefault="00D14053" w:rsidP="00D14053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Водные растворы</w:t>
            </w:r>
          </w:p>
          <w:p w:rsidR="00D14053" w:rsidRPr="00D14053" w:rsidRDefault="00D14053" w:rsidP="00D14053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Нерастворимые в воде вещества</w:t>
            </w:r>
          </w:p>
          <w:p w:rsidR="00D14053" w:rsidRPr="00D14053" w:rsidRDefault="00D14053" w:rsidP="00D14053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Использование воды в быту, бережное отношение к воде, водоемам своего края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14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Свойства воды и других жидкостей. Находить информацию на заданный вопрос в тексте.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описывать свойства воды, демонстрируемые опыты на уроках с водой, делать из опытов выводы, знать и пользоваться правилами бережного отношения к воде, Донским водоемам.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познавательной деятельности на основе проводимых опытов и наблюдений.  Совершенствование приемов наблюдений, зрительного и слухового восприятия, умения пользоваться приборами.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Фронтальный опрос учащихся.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по индивидуальным карточкам-заданиям.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Проверка умения пользоваться термометром.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4053" w:rsidRPr="00D14053" w:rsidTr="00D236DE">
        <w:trPr>
          <w:trHeight w:val="70"/>
        </w:trPr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Воздух.</w:t>
            </w:r>
          </w:p>
          <w:p w:rsidR="00D14053" w:rsidRPr="00D14053" w:rsidRDefault="00D14053" w:rsidP="00D1405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Свойства воздуха</w:t>
            </w:r>
          </w:p>
          <w:p w:rsidR="00D14053" w:rsidRPr="00D14053" w:rsidRDefault="00D14053" w:rsidP="00D1405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Состав воздуха</w:t>
            </w:r>
          </w:p>
          <w:p w:rsidR="00D14053" w:rsidRPr="00D14053" w:rsidRDefault="00D14053" w:rsidP="00D1405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воздуха и борьба за его чистоту</w:t>
            </w:r>
          </w:p>
          <w:p w:rsidR="00D14053" w:rsidRPr="00D14053" w:rsidRDefault="00D14053" w:rsidP="00D140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11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значение воздуха для живой природы, как и чем, загрязняется воздух.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Отличительные и общие свойства воды и воздуха, значение воздуха для живых существ.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и активизация мыслительной деятельности на основе самостоятельного поиска, сопоставления, развития речи, сдерживание эмоций.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с текстом учебника, выполнение заданий по группам.</w:t>
            </w:r>
          </w:p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Проверка умения описывать опыты и их демонстрировать.</w:t>
            </w:r>
          </w:p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К.М.С. </w:t>
            </w:r>
          </w:p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Полезные ископаемые.</w:t>
            </w:r>
          </w:p>
          <w:p w:rsidR="00D14053" w:rsidRPr="00D14053" w:rsidRDefault="00D14053" w:rsidP="00D14053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Разнообразие полезных ископаемых, их значение</w:t>
            </w:r>
          </w:p>
          <w:p w:rsidR="00D14053" w:rsidRPr="00D14053" w:rsidRDefault="00D14053" w:rsidP="00D14053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Строительные полезные ископаемые</w:t>
            </w:r>
          </w:p>
          <w:p w:rsidR="00D14053" w:rsidRPr="00D14053" w:rsidRDefault="00D14053" w:rsidP="00D14053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Горючие полезные ископаемые</w:t>
            </w:r>
          </w:p>
          <w:p w:rsidR="00D14053" w:rsidRPr="00D14053" w:rsidRDefault="00D14053" w:rsidP="00D14053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Ископаемые для получения минеральных удобрений</w:t>
            </w:r>
          </w:p>
          <w:p w:rsidR="00D14053" w:rsidRPr="00D14053" w:rsidRDefault="00D14053" w:rsidP="00D14053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Ископаемые для получения металлов</w:t>
            </w:r>
          </w:p>
          <w:p w:rsidR="00D14053" w:rsidRPr="00D14053" w:rsidRDefault="00D14053" w:rsidP="00D14053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Понятие о черных и цветных металлах</w:t>
            </w:r>
          </w:p>
          <w:p w:rsidR="00D14053" w:rsidRPr="00D14053" w:rsidRDefault="00D14053" w:rsidP="00D14053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 «Полезные ископаемые»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19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Отвечать на упрощенные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вопросы-задания о полезных ископаемых, их свойствах, применении.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Приводить примеры твердых, жидких, газообразных полезных ископаемых.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Уметь расшифровать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термин - полезные ископаемые, их деление по способам применения. Объяснять основные свойства изученных полезных ископаемых, их применении, о профессиях добывающих и перерабатывающих полезные ископаемые.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правильного понятия об особенностях признаков полезных ископаемых, их нахождении и применении на основе опорных таблиц, натуральных экспонатов, коллекций, карт. Развитие долговременной памяти с помощью установления причинно-следственных зависимостей, наглядно воспринимаемых предметов, развитие речи.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Фронтальный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опрос учащихся. Проверка умений пользоваться опорными конспектами, таблицами, выборочное чтение в тексте учебника.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Индивидуальные задания по группам учащихся, </w:t>
            </w:r>
            <w:proofErr w:type="spellStart"/>
            <w:r w:rsidRPr="00D14053">
              <w:rPr>
                <w:rFonts w:ascii="Times New Roman" w:eastAsia="Times New Roman" w:hAnsi="Times New Roman" w:cs="Times New Roman"/>
              </w:rPr>
              <w:t>взаимовопросы</w:t>
            </w:r>
            <w:proofErr w:type="spellEnd"/>
            <w:r w:rsidRPr="00D14053">
              <w:rPr>
                <w:rFonts w:ascii="Times New Roman" w:eastAsia="Times New Roman" w:hAnsi="Times New Roman" w:cs="Times New Roman"/>
              </w:rPr>
              <w:t xml:space="preserve"> учащихся.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 Тестирование.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Почва.</w:t>
            </w:r>
          </w:p>
          <w:p w:rsidR="00D14053" w:rsidRPr="00D14053" w:rsidRDefault="00D14053" w:rsidP="00D1405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Образование и состав почвы</w:t>
            </w:r>
          </w:p>
          <w:p w:rsidR="00D14053" w:rsidRPr="00D14053" w:rsidRDefault="00D14053" w:rsidP="00D1405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Почва родного края</w:t>
            </w:r>
          </w:p>
          <w:p w:rsidR="00D14053" w:rsidRPr="00D14053" w:rsidRDefault="00D14053" w:rsidP="00D1405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Правила внесения удобрения в почву</w:t>
            </w:r>
          </w:p>
          <w:p w:rsidR="00D14053" w:rsidRPr="00D14053" w:rsidRDefault="00D14053" w:rsidP="00D1405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Механическая и ручная обработка почвы</w:t>
            </w:r>
          </w:p>
          <w:p w:rsidR="00D14053" w:rsidRPr="00D14053" w:rsidRDefault="00D14053" w:rsidP="00D1405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Практическая работа по ручной обработке почв</w:t>
            </w:r>
          </w:p>
          <w:p w:rsidR="00D14053" w:rsidRPr="00D14053" w:rsidRDefault="00D14053" w:rsidP="00D1405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и охрана почв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20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Знать, что входит в состав почвы, правила внесения удобрений. Уметь пользоваться ручным с/х инвентарем, соблюдая технику безопасности.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Знать свойства различных почв, образование чернозема, понятие плодородных почв, 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>способах</w:t>
            </w:r>
            <w:proofErr w:type="gramEnd"/>
            <w:r w:rsidRPr="00D14053">
              <w:rPr>
                <w:rFonts w:ascii="Times New Roman" w:eastAsia="Times New Roman" w:hAnsi="Times New Roman" w:cs="Times New Roman"/>
              </w:rPr>
              <w:t xml:space="preserve"> обработки почвы. Уметь работать с 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14053">
              <w:rPr>
                <w:rFonts w:ascii="Times New Roman" w:eastAsia="Times New Roman" w:hAnsi="Times New Roman" w:cs="Times New Roman"/>
              </w:rPr>
              <w:t>/х инвентарем.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познавательного интереса на основе изучаемых тем, развитие логического мышления, аналитико-синтетической деятельности, разговорной речи, внимания. Формирование трудовых навыков.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с текстом учебника, словарная работа, групповой опрос по демонстрации опытов с почвой.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Проверка знаний техники безопасности при работе с 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14053">
              <w:rPr>
                <w:rFonts w:ascii="Times New Roman" w:eastAsia="Times New Roman" w:hAnsi="Times New Roman" w:cs="Times New Roman"/>
              </w:rPr>
              <w:t>/х инвентарем. К.М.С. Тестирование.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Итоговый урок.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1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с учебником, уметь находить ответы на вопросы в тексте.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давать полные ответы на вопросы.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Умение учащимися использовать изученные свойства тел неживой природы в разговорной речи.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Индивидуальный опрос учащихся, конкурс знатоков по изученным темам.</w:t>
            </w:r>
          </w:p>
        </w:tc>
      </w:tr>
    </w:tbl>
    <w:p w:rsidR="00D14053" w:rsidRDefault="00D14053" w:rsidP="00D14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Default="00D14053" w:rsidP="00D140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Биология, 7 класс</w:t>
      </w:r>
    </w:p>
    <w:p w:rsidR="00D14053" w:rsidRPr="00D14053" w:rsidRDefault="00D14053" w:rsidP="00D140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14053" w:rsidRPr="00D14053" w:rsidRDefault="00D14053" w:rsidP="00D14053">
      <w:pPr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Рабочая программа по «Биологии» для 7 класса составлена на основе 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В.И.Сивоглазова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для специальной (коррекционной) образовательной школы </w:t>
      </w:r>
      <w:r w:rsidRPr="00D14053">
        <w:rPr>
          <w:rFonts w:ascii="Times New Roman" w:eastAsia="Times New Roman" w:hAnsi="Times New Roman" w:cs="Calibri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вида (Программы специальной (коррекционной) образовательной школы </w:t>
      </w:r>
      <w:r w:rsidRPr="00D14053">
        <w:rPr>
          <w:rFonts w:ascii="Times New Roman" w:eastAsia="Times New Roman" w:hAnsi="Times New Roman" w:cs="Calibri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вида: 5-9 классы, сборник № 1, под редакцией В. В. Воронковой, «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Владос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>», 2001г.) и на основе следующих нормативно правовых документов: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1. Федеральный закон «Об образовании в Российской Федерации» от 29.12.2012г. №273-ФЗ;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2.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3.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14053" w:rsidRPr="00D14053" w:rsidRDefault="00D14053" w:rsidP="00D14053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отсталостью, разработанная на основе ФГОС;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5. 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6. Учебный план ГКОУ РО 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Новочеркасской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школы-интерната №1.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14053" w:rsidRPr="00D14053" w:rsidRDefault="00D14053" w:rsidP="00D140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программе соответствует учебник для специальных (коррекционных) образовательных учреждений </w:t>
      </w:r>
      <w:r w:rsidRPr="00D1405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вида: Н.В. Королева, Е.В. Макаревич 7 класс «Биология» (растения, грибы, бактерии), Москва «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>», 2004г. и дополнительная литература.</w:t>
      </w:r>
    </w:p>
    <w:p w:rsidR="00D14053" w:rsidRPr="00D14053" w:rsidRDefault="00D14053" w:rsidP="00D140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lastRenderedPageBreak/>
        <w:t>Биология 6-7 классы: нестандартные уроки и мероприятия (КВН, устный журнал, праздники, викторины, загадки, кроссворды, игровые задания) составитель Н.А. Касаткина.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Волгоград. «Учитель», </w:t>
      </w:r>
      <w:smartTag w:uri="urn:schemas-microsoft-com:office:smarttags" w:element="metricconverter">
        <w:smartTagPr>
          <w:attr w:name="ProductID" w:val="2007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Биология. «Справочные материалы». Учебное пособие для учащихся. Д.И.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Трайтака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Москва, «Просвещение» </w:t>
      </w:r>
      <w:smartTag w:uri="urn:schemas-microsoft-com:office:smarttags" w:element="metricconverter">
        <w:smartTagPr>
          <w:attr w:name="ProductID" w:val="1983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1983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053" w:rsidRPr="00D14053" w:rsidRDefault="00D14053" w:rsidP="00D14053">
      <w:pPr>
        <w:spacing w:after="0" w:line="240" w:lineRule="auto"/>
        <w:ind w:firstLine="36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Место предмета в учебном плане.</w:t>
      </w:r>
    </w:p>
    <w:p w:rsidR="00D14053" w:rsidRPr="00D14053" w:rsidRDefault="00D14053" w:rsidP="00D1405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     Учебная программа составлена на основе обязательного минимума содержания образования с учетом регионального компонента.</w:t>
      </w:r>
    </w:p>
    <w:p w:rsidR="00D14053" w:rsidRPr="00D14053" w:rsidRDefault="00D14053" w:rsidP="00D1405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      Рабочая программа учебного предмета «Биология», входящего в предметную область «Естествознание» в седьмом классе рассчитана на 2 часа в неделю, 68 часов в год.</w:t>
      </w:r>
    </w:p>
    <w:p w:rsidR="00D14053" w:rsidRPr="00D14053" w:rsidRDefault="00D14053" w:rsidP="00D14053">
      <w:pPr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        В 7 классе учебная программа призвана дать обучающимся учащимся элементарные знания, доступные детям с интеллектуальными нарушениями о растительном мире. Школьников 7 класса невозможно познакомить со всеми группами растений и с теми признаками, по которым они объединяются в таксономические группы (типы, классы, отряды и др.) Поэтому в данной программе предлагается изучение наиболее распространенных и большей частью уже известных из начальной школы, курса природоведения в 5 классе, растений.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В процессе изучения биологического материала, учащиеся с ограниченными возможностями здоровья узнают об особенностях строения растений, признаках отличия, строении органов растений, жизненных процессах растений, особенностях и многообразии растительного мира, правилах выращивания и ухода, о растениях, как живом организме, о роли растений в природе, жизни человека, в народном хозяйстве, о необходимости беречь и охранять растения.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Это способствует развитию у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наблюдательности, воображения, памяти, речи, мышления, умения анализировать, устанавливать причинно-следственные связи и зависимости. Такая деятельность учащихся имеет большое значение для коррекции недостатков психофизического развития, их познавательных возможностей и интересов, обеспечивает нравственное, трудовое и эстетическое воспитание. Это помогает готовить воспитанников к непосредственному включению в жизнь, в трудовую деятельность в условиях современного производства. При изучении растительного мира у обучающихся учащихся одновременно с развитием мышления, речи, обогащается словарный запас, за счет новых терминов, названий, понятий.</w:t>
      </w:r>
    </w:p>
    <w:p w:rsidR="00D14053" w:rsidRPr="00D14053" w:rsidRDefault="00D14053" w:rsidP="00D14053">
      <w:pPr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</w:rPr>
        <w:t>Целью данной программы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Формирование знаний учащихся о многообразии растительного мира, особенностях строения, жизни и индивидуального  развития растений, в зависимости от окружающей среды.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познавательной активности учащихся, привитие практических знаний и умений по уходу и выращиванию растений.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Воспитание любви к природе, ее охране, нравственных и эстетических чувств, экологическое воспитание.</w:t>
      </w:r>
    </w:p>
    <w:p w:rsidR="00D14053" w:rsidRPr="00D14053" w:rsidRDefault="00D14053" w:rsidP="00D14053">
      <w:pPr>
        <w:ind w:left="348" w:firstLine="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D14053" w:rsidRPr="00D14053" w:rsidRDefault="00D14053" w:rsidP="00D14053">
      <w:pPr>
        <w:spacing w:after="0"/>
        <w:ind w:left="34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lastRenderedPageBreak/>
        <w:t>- Возбудить у учащихся  интерес к изучаемому программному материалу;</w:t>
      </w:r>
    </w:p>
    <w:p w:rsidR="00D14053" w:rsidRPr="00D14053" w:rsidRDefault="00D14053" w:rsidP="00D14053">
      <w:pPr>
        <w:spacing w:after="0"/>
        <w:ind w:left="34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Усвоить понятия об особенностях строения растений, цветковых и бесцветковых, условиях произрастания, влияние человека. Биологические особенности местных сельскохозяйственных растений;</w:t>
      </w:r>
    </w:p>
    <w:p w:rsidR="00D14053" w:rsidRPr="00D14053" w:rsidRDefault="00D14053" w:rsidP="00D14053">
      <w:pPr>
        <w:spacing w:after="0"/>
        <w:ind w:left="34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Научить элементарным приемам ухода, выращивания растений, наблюдений за ними.</w:t>
      </w:r>
    </w:p>
    <w:p w:rsidR="00D14053" w:rsidRPr="00D14053" w:rsidRDefault="00D14053" w:rsidP="00D14053">
      <w:pPr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ведение наблюдений, организацию лабораторных и практических работ, проведение экскурсий, уход за растениями школьного двора. Все это дает возможность более целенаправленно способствовать развитию любознательности, повышению интереса к предмету, а так же более эффективно осуществлять обучающую и воспитывающую коррекцию учащихся.</w:t>
      </w:r>
    </w:p>
    <w:p w:rsidR="00D14053" w:rsidRPr="00D14053" w:rsidRDefault="00D14053" w:rsidP="00D14053">
      <w:pPr>
        <w:spacing w:line="240" w:lineRule="auto"/>
        <w:ind w:firstLine="36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Личностные результаты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осознание себя как гражданина России, имеющего определенные права и обязанности;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формирование чувства 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>гордости</w:t>
      </w:r>
      <w:proofErr w:type="gram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а свою Родину;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формирование уважительного отношения к иному мнению, истории и культуры других народов;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развитие навыков сотрудничества 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>со</w:t>
      </w:r>
      <w:proofErr w:type="gram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взрослыми и сверстниками;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развитие эстетических чувств, доброжелательности и эмоционально – нравственной отзывчивости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,</w:t>
      </w:r>
      <w:proofErr w:type="gram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понимание и сопереживание чувствам других людей;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уважительно и бережно относиться к людям труда и их деятельности;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формирование установки на безопасный, здоровый образ жизни.</w:t>
      </w:r>
    </w:p>
    <w:p w:rsidR="00D14053" w:rsidRPr="00D14053" w:rsidRDefault="00D14053" w:rsidP="00D14053">
      <w:pPr>
        <w:spacing w:after="0" w:line="240" w:lineRule="auto"/>
        <w:ind w:left="132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14053" w:rsidRPr="00D14053" w:rsidRDefault="00D14053" w:rsidP="00D14053">
      <w:pPr>
        <w:spacing w:after="0" w:line="240" w:lineRule="auto"/>
        <w:ind w:left="1320" w:hanging="894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Предметные результаты</w:t>
      </w:r>
    </w:p>
    <w:p w:rsidR="00D14053" w:rsidRPr="00D14053" w:rsidRDefault="00D14053" w:rsidP="00D14053">
      <w:pPr>
        <w:spacing w:after="0" w:line="240" w:lineRule="auto"/>
        <w:ind w:left="1320" w:hanging="894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 xml:space="preserve">      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Минимальный уровень.</w:t>
      </w:r>
    </w:p>
    <w:p w:rsidR="00D14053" w:rsidRPr="00D14053" w:rsidRDefault="00D14053" w:rsidP="00D1405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единичные и обобщенные представления об объектах и явлениях живой  природы;</w:t>
      </w:r>
    </w:p>
    <w:p w:rsidR="00D14053" w:rsidRPr="00D14053" w:rsidRDefault="00D14053" w:rsidP="00D1405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основные принципы объединения объектов в различные группы;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элементарную иерархию изучаемых объектов и явлений; знать правила поведения в отношении основных изученных объектов и явлений живой природы;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полученными знаниями и умениями в учебных ситуациях; использовать знания и умения для получения новой информации по заданию педагога.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сформированными знаниями и умениями в учебных, </w:t>
      </w:r>
      <w:proofErr w:type="spellStart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бытовых</w:t>
      </w:r>
      <w:proofErr w:type="spellEnd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учебно-трудовых ситуациях,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переносить сформированные знания и умения в новые ситуации, ориентироваться на имеющиеся знания и умения с целью личной предпрофессиональной ориентировки.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Достаточный уровень: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обобщенные представления и «</w:t>
      </w:r>
      <w:proofErr w:type="spellStart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предпонятия</w:t>
      </w:r>
      <w:proofErr w:type="spellEnd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об объектах живой при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основные взаимосвязи в природе, между природой и человеком;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правила  безопасного поведения, использовать их для объяснения новых ситуаций;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происходящие явления и описывать состояние объекта и его изменение в живой природе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На протяжении всего обучения проводится целенаправленная работа по формированию учебной деятельности, в которой особое внимание уделяется развитию базовых учебных действий.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Личностные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уважительно и бережно относиться к людям труда и результатам их деятельности;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активно включаться в общеполезную социальную деятельность;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соблюдать правила безопасного и бережного поведения в природе и обществе.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 xml:space="preserve">Коммуникативные учебные действия: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вступать и поддерживать коммуникацию в разных ситуациях социального взаимодействия (учебных, трудовых, бытовых и др.);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Регулятивные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осуществления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осознанно действовать на основе разных видов инструкций для решения практических и учебных задач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lastRenderedPageBreak/>
        <w:t>-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Познавательные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gram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дифференцированно воспринимать окружающий мир, его </w:t>
      </w:r>
      <w:proofErr w:type="spell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>временнопространственную</w:t>
      </w:r>
      <w:proofErr w:type="spell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>межпредметные</w:t>
      </w:r>
      <w:proofErr w:type="spell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знания</w:t>
      </w:r>
    </w:p>
    <w:p w:rsidR="00D14053" w:rsidRPr="00D14053" w:rsidRDefault="00D14053" w:rsidP="00D14053">
      <w:pPr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учитывает преемственность обучения, поэтому в ней отражены те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связи, на которые опираются учащиеся при изучении биологического материала (развитие речи, чтение,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, труд, письмо, математика, география). 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 задач изучения биологии в 7 классе к предпочтительным формам организации учебного  процесса относятся: урок, урок - экскурсия, урок - лабораторная работа, урок - практическая работа, зарисовка представителей растительного мира, игры, кроссворды, Т.С.О. Используются формы учебной деятельности: коллективная, групповая, индивидуальная и технологии обучения: дифференцированное и личностно-ориентированное.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tabs>
          <w:tab w:val="left" w:pos="10455"/>
        </w:tabs>
        <w:ind w:firstLine="709"/>
        <w:contextualSpacing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>Планируемые результаты освоения программы за 7 класс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названия некоторых бактерий, грибов, а также растений из их основных групп: мхов, папоротников, голосеменных и цветковых; строение и общие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биологический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цветковых растений; разницу цветков и растений;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разницу ядовитых и съедобных грибов; знать вред бактерий и способы предохранения от заражения ими.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отличать цветковые растения от других групп (мхов, папоротников, голосеменных);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приводить примеры растений некоторых групп (бобовых, розоцветных, сложноцветных);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различать органы у цветкового растения (цветок, лист, стебель, корень);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выращивать некоторые цветочно-декоративные растения (в саду и дома);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различать грибы и растения.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уровня достижения планируемых результатов освоения программы обучающихся учащихся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через дифференцированные карточки – задания, контрольные срезы по определённым темам, словарные диктанты, открытые уроки, участие учащихся в предметных неделях, общешкольных тематических биолого-географических мероприятиях, использование электронных вариантов тестовых заданий по биологии.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Материально – техническое обеспечение образовательного процесса базируется на соответствующем, имеющемся в школе оборудовании, Т.С.О., наглядными пособиями, препаратами, раздаточным материалом, дополнительной познавательной литературой.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программы по биологии за 7 класс не могут быть одинаковыми у обучающихся учащихся, так как дети по уровню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имеют от природы разное умственное, психическое, физическое развитие. В классе дети разделены по уровням работоспособности и обучаемости на три группы, что соответствует классификации по В.В. Воронковой.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Такое деление обучающихся требует дифференцированного подхода в обучении, выполнении заданий, опросе, работе с учебником, учебными пособиями, наглядным материалом, что отражено в рабочей программе.</w:t>
      </w:r>
    </w:p>
    <w:p w:rsidR="00D14053" w:rsidRPr="00D14053" w:rsidRDefault="00D14053" w:rsidP="00D14053">
      <w:pPr>
        <w:tabs>
          <w:tab w:val="left" w:pos="284"/>
          <w:tab w:val="left" w:pos="709"/>
        </w:tabs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D14053">
        <w:rPr>
          <w:rFonts w:ascii="Times New Roman" w:eastAsia="Times New Roman" w:hAnsi="Times New Roman" w:cs="Calibri"/>
          <w:b/>
          <w:bCs/>
          <w:sz w:val="28"/>
          <w:szCs w:val="28"/>
        </w:rPr>
        <w:t>Содержание учебного предмета «Биология», 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850"/>
        <w:gridCol w:w="2693"/>
        <w:gridCol w:w="2714"/>
        <w:gridCol w:w="2672"/>
        <w:gridCol w:w="1779"/>
      </w:tblGrid>
      <w:tr w:rsidR="00D14053" w:rsidRPr="00D14053" w:rsidTr="00D236DE">
        <w:tc>
          <w:tcPr>
            <w:tcW w:w="675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61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линии</w:t>
            </w:r>
          </w:p>
        </w:tc>
        <w:tc>
          <w:tcPr>
            <w:tcW w:w="850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07" w:type="dxa"/>
            <w:gridSpan w:val="2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672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Коррекционно-развивающие задачи</w:t>
            </w:r>
          </w:p>
        </w:tc>
        <w:tc>
          <w:tcPr>
            <w:tcW w:w="1779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14053" w:rsidRPr="00D14053" w:rsidTr="00D236DE">
        <w:tc>
          <w:tcPr>
            <w:tcW w:w="675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</w:rPr>
              <w:t>минимальный уровень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</w:rPr>
              <w:t>достаточный уровень</w:t>
            </w:r>
          </w:p>
        </w:tc>
        <w:tc>
          <w:tcPr>
            <w:tcW w:w="2672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Введение, значение растений и  их охрана.</w:t>
            </w:r>
          </w:p>
          <w:p w:rsidR="00D14053" w:rsidRPr="00D14053" w:rsidRDefault="00D14053" w:rsidP="00D14053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Многообразие живой природы</w:t>
            </w:r>
          </w:p>
          <w:p w:rsidR="00D14053" w:rsidRPr="00D14053" w:rsidRDefault="00D14053" w:rsidP="00D14053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растений и их охрана</w:t>
            </w:r>
          </w:p>
          <w:p w:rsidR="00D14053" w:rsidRPr="00D14053" w:rsidRDefault="00D14053" w:rsidP="00D14053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по индивидуальным, упрощенным вопросам, заданиям, находить требуемую информацию в учебниках. Узнавать и называть изученные объекты на иллюстрациях, знать отличительные особенности деревьев, кустарников, трав. Отличия сухих и сочных плодов.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отличительные признаки живой и неживой природы. Приводить примеры многообразия растительного мира их значение в жизни человека и животных. Названия растений школьного двора.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познавательного интереса на основе изучения объектов ивой природы. Развитие образного и логического мышления, аналитико-синтетической деятельности, разговорной речи. Развитие памяти, внимания, зрительного восприятия, умение сравнивать и делать выводы.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Фронтальный опрос учащихся. Проверка умения работать с текстом учебника. Проверка умения описывать проводимые опыты, наблюдения. К.М.С. по изученным темам. Тестирование.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Общее знакомство с цветковыми растениями.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Внешнее строение цветковых растений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Лабораторная работа: «Органы цветкового растения»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Цветки и соцветия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Лабораторная работа: «Строение цветка»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Опыление и оплодотворение цветков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Разнообразие плодов и семян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Распространение плодов и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семян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Экскурсия «Мир растений осенью»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 по изученным темам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Лабораторная работа: «Строение семени с двумя семядолями»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Лабораторная работа: «Строение семени с одной семядолей»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Условия прорастания семян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Всхожесть семян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материал по изученным темам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Разнообразие корней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Строение корня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Вода и растения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Видоизменение корней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материал по теме: «Корни растений»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Внешнее строение листа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Листья простые и сложные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листьев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Испарение воды листьями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Дыхание растений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Листопад и его значение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 по теме: «Лист растений»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Строение и значение стебля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Передвижение в стебле воды с растворенными веществами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Разнообразие побегов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Взаимосвязи растений с окружающей средой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Взаимосвязи органов растений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 по изученным темам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34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Выполнять практические задания, лабораторные работы с помощью учителя.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Уметь пользоваться текстом и иллюстрациями в учебнике, отвечать на упрощенные вопросы по изучаемым темам уроков.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Знать правила поведения в природе.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показать части растения на таблицах.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Знать отличительные особенности цветковых растений.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Называть основные части растений и их значение, отличия сухих и сочных плодов, виды соцветий, способы распространения плодов и семян в природе.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 Уметь давать самостоятельное объяснение понятий однодольные и двудольные растения, условия всхожести семян.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 Приводить примеры видоизменение корней, строения листьев растений.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Давать пояснения об особенностях дыхания и питания растений, взаимосвязь органов растений.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Уметь проращивать семена растений, создав для них определенные условия.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Делать простейшие гербарии из опавших листьев.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Развитие долговременной памяти при работе с натуральными экспонатами, гербарными образцами, таблицами, рисунками в учебнике.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устной речи на основе слухового и зрительного восприятия.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Синтез деятельности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анализаторов, сдерживание непроизвольных эмоций.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Систематизация знаний, профилактика нарушения осанки, зрения, внимания.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познавательной деятельности на основе упражнений в сравнении.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Выполнение практических работ.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Работа с текстом учебника, словарная работа.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Описание представленных таблиц,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рисунков к изучаемым темам.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Составление плана рассказа по тексту учебника, пересказ.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Работа по индивидуальным карточкам-заданиям.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Фронтальный опрос учащихся.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 по изученным темам.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Тестирование.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Многообразие бактерий и грибов.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Бактерии, их разнообразие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бактерий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Грибы, особенности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Разнообразие грибов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4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Отвечать по упрощенным индивидуальным вопросам и заданиям с помощью учебника. Показывать на муляжах и рисунках части грибов, знать ядовитые грибы, их отличия 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14053">
              <w:rPr>
                <w:rFonts w:ascii="Times New Roman" w:eastAsia="Times New Roman" w:hAnsi="Times New Roman" w:cs="Times New Roman"/>
              </w:rPr>
              <w:t xml:space="preserve"> съедобных.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Описывать строение бактерий, грибов как особую группу живой природы, знать ядовитые грибы Донского края, вред бактерий и их польза.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речи, мыслительной деятельности, восприятия при использовании таблиц, схем, рисунков, при работе с текстом учебника, выполнение практических работ.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Фронтальный опрос учащихся, работа с текстом учебника, словарная работа, работа по индивидуальным заданиям.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Многообразие растений.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Мхи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Торфяной мох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Папоротники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Голосеменные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Сосна и ель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Покрытосеменные - цветковые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Различия однодольных и двудольных растений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Семейство «Злаки»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 Зерновые хлебные злаки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Семейство «Лилейные»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Лук и чеснок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Лабораторная работа: «Строение луковицы»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Семейство «Пасленовые»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 Картофель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Лабораторная работа: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«Строение клубня картофеля»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Семейство «Бобовые»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Кормовые бобовые растения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Семейство «Розоцветные»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Биологические особенности растений сада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Уход за садовыми растениями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Сложноцветные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Подсолнечник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24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Выполнение лабораторных работ с помощью учителя.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Называть растения поля, огорода, сада. Знать для чего люди их выращивают, польза растений для человека и животных.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Названия и особенности отличия мхов и папоротников от других растений.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Знать и давать пояснения об особенностях голосеменных растений и покрытосеменных.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Отличать по внешним признакам хвойные породы деревьев.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Биологические особенности однодольных и двудольных растений.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Виды злаковых, выращиваемые на Донских полях, особенности растений сада.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слуховой и зрительной памяти.</w:t>
            </w: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Умение делать выводы об изученных объектах.</w:t>
            </w: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Развитие абстрактного мышления и познавательных способностей обучающихся.</w:t>
            </w:r>
          </w:p>
          <w:p w:rsidR="00D14053" w:rsidRPr="00D14053" w:rsidRDefault="00D14053" w:rsidP="00D140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Фронтальный опрос учащихся.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с текстом учебника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Словарная работа.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по индивидуальным заданиям.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Практическая работа.</w:t>
            </w:r>
          </w:p>
          <w:p w:rsidR="00D14053" w:rsidRPr="00D14053" w:rsidRDefault="00D14053" w:rsidP="00D1405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Выращивание комнатных растений</w:t>
            </w:r>
          </w:p>
          <w:p w:rsidR="00D14053" w:rsidRPr="00D14053" w:rsidRDefault="00D14053" w:rsidP="00D1405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Правила работы на пришкольном участке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Уметь вести уход за комнатными растениями, уметь пользоваться с/х инвентарем, соблюдать правила при работе с 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14053">
              <w:rPr>
                <w:rFonts w:ascii="Times New Roman" w:eastAsia="Times New Roman" w:hAnsi="Times New Roman" w:cs="Times New Roman"/>
              </w:rPr>
              <w:t>/х инвентарем.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рассказывать и показывать правила пересадки, перевалки комнатных растений, правила ухода за ними. Название растений в классе. Уметь и знать правила пользования с/х инвентарем, сеять семена, высаживать рассаду, вести уход за растениями.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Применять правила бережного отношения к природе. Владеть полученными знаниями.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мелкой и крупной моторики.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Умение соблюдать санитарно-гигиенические нормы при работе с сельхозинвентарём и с землей.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Практическая работа на пришкольном участке.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VI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Обобщающий урок: «Растения – живые организмы».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1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многообразие растительного мира.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растений  природе и жизни человека.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особенности строения растений, грибов и бактерий.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лекарственные и ядовитые растения Донского края.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 правильного представления  о многообразии растительного мира, особенностях изучаемых растений.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Развитие устной речи на основе слухового и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зрительного восприятия, синтез деятельности анализаторов.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познавательного интереса у учащихся, сдерживание непроизвольных эмоций.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Фронтальный опрос работа с текстом учебника по представленным таблицам.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в группах по индивидуальны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м заданиям, </w:t>
            </w:r>
            <w:proofErr w:type="spellStart"/>
            <w:r w:rsidRPr="00D14053">
              <w:rPr>
                <w:rFonts w:ascii="Times New Roman" w:eastAsia="Times New Roman" w:hAnsi="Times New Roman" w:cs="Times New Roman"/>
              </w:rPr>
              <w:t>взаимовопросы</w:t>
            </w:r>
            <w:proofErr w:type="spellEnd"/>
            <w:r w:rsidRPr="00D14053">
              <w:rPr>
                <w:rFonts w:ascii="Times New Roman" w:eastAsia="Times New Roman" w:hAnsi="Times New Roman" w:cs="Times New Roman"/>
              </w:rPr>
              <w:t xml:space="preserve"> друг к другу по изученным темам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</w:tbl>
    <w:p w:rsidR="00D14053" w:rsidRPr="00D14053" w:rsidRDefault="00D14053" w:rsidP="00D14053">
      <w:pPr>
        <w:rPr>
          <w:rFonts w:ascii="Times New Roman" w:eastAsia="Times New Roman" w:hAnsi="Times New Roman" w:cs="Times New Roman"/>
        </w:rPr>
      </w:pPr>
    </w:p>
    <w:p w:rsidR="00D14053" w:rsidRDefault="00D14053" w:rsidP="00D140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Биология, 8 класс</w:t>
      </w:r>
    </w:p>
    <w:p w:rsidR="00D14053" w:rsidRPr="00D14053" w:rsidRDefault="00D14053" w:rsidP="00D1405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D14053" w:rsidRPr="00D14053" w:rsidRDefault="00D14053" w:rsidP="00D14053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4053" w:rsidRPr="00D14053" w:rsidRDefault="00D14053" w:rsidP="00D1405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учебному предмету «География» для 8 класса составлена на основе </w:t>
      </w:r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D14053">
        <w:rPr>
          <w:rFonts w:ascii="Times New Roman" w:eastAsia="Calibri" w:hAnsi="Times New Roman" w:cs="Times New Roman"/>
          <w:sz w:val="24"/>
          <w:szCs w:val="24"/>
        </w:rPr>
        <w:t>Т.М.Лифановой</w:t>
      </w:r>
      <w:proofErr w:type="spellEnd"/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 для специальной (коррекционной) образовательной школы </w:t>
      </w:r>
      <w:r w:rsidRPr="00D1405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 вида (Программы специальной (коррекционной) образовательной школы </w:t>
      </w:r>
      <w:r w:rsidRPr="00D1405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 вида: 5-9 классы, сборник № 1, под редакцией В. В. Воронковой, «</w:t>
      </w:r>
      <w:proofErr w:type="spellStart"/>
      <w:r w:rsidRPr="00D14053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D14053">
        <w:rPr>
          <w:rFonts w:ascii="Times New Roman" w:eastAsia="Calibri" w:hAnsi="Times New Roman" w:cs="Times New Roman"/>
          <w:sz w:val="24"/>
          <w:szCs w:val="24"/>
        </w:rPr>
        <w:t>», 2001г.) и на основе следующих нормативно правовых документов: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1. Федеральный закон «Об образовании в Российской Федерации» от 29.12.2012г. №273-ФЗ;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2.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D14053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proofErr w:type="gramEnd"/>
    </w:p>
    <w:p w:rsidR="00D14053" w:rsidRPr="00D14053" w:rsidRDefault="00D14053" w:rsidP="00D14053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отсталостью, разработанная на основе ФГОС;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6. Учебный план ГКОУ РО </w:t>
      </w:r>
      <w:proofErr w:type="spellStart"/>
      <w:r w:rsidRPr="00D14053">
        <w:rPr>
          <w:rFonts w:ascii="Times New Roman" w:eastAsia="Calibri" w:hAnsi="Times New Roman" w:cs="Times New Roman"/>
          <w:sz w:val="24"/>
          <w:szCs w:val="24"/>
        </w:rPr>
        <w:t>Новочеркасской</w:t>
      </w:r>
      <w:proofErr w:type="spellEnd"/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 школы-интерната №1.</w:t>
      </w:r>
    </w:p>
    <w:p w:rsidR="00D14053" w:rsidRPr="00D14053" w:rsidRDefault="00D14053" w:rsidP="00D140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Рабочей программе соответствует учебник для специальных (коррекционных) образовательных учреждений </w:t>
      </w:r>
      <w:r w:rsidRPr="00D1405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VIII</w:t>
      </w: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вида:</w:t>
      </w:r>
    </w:p>
    <w:p w:rsidR="00D14053" w:rsidRPr="00D14053" w:rsidRDefault="00D14053" w:rsidP="00D1405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Лифанова Т.М. География материков и океанов. 8 класс/ Т.М. Лифанова, Е.Н. Соломатина. – М.: Просвещение, 2004.</w:t>
      </w:r>
    </w:p>
    <w:p w:rsidR="00D14053" w:rsidRPr="00D14053" w:rsidRDefault="00D14053" w:rsidP="00D1405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Географическая карта (физическая полушарий, политическая мира)</w:t>
      </w:r>
    </w:p>
    <w:p w:rsidR="00D14053" w:rsidRPr="00D14053" w:rsidRDefault="00D14053" w:rsidP="00D1405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Атлас 8 класса, контурные карты.</w:t>
      </w:r>
    </w:p>
    <w:p w:rsidR="00D14053" w:rsidRPr="00D14053" w:rsidRDefault="00D14053" w:rsidP="00D14053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Дополнительная литература:</w:t>
      </w:r>
    </w:p>
    <w:p w:rsidR="00D14053" w:rsidRPr="00D14053" w:rsidRDefault="00D14053" w:rsidP="00D14053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Пороцкая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Т.И. Обучение географии во вспомогательной школе. – М.: Просвещение, 1977.</w:t>
      </w:r>
    </w:p>
    <w:p w:rsidR="00D14053" w:rsidRPr="00D14053" w:rsidRDefault="00D14053" w:rsidP="00D14053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Коринская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В.А. География материков и океанов. 7 класс: учебник для общеобразовательных учебных заведений/ В.А.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Коринская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, И.В.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Душина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, В.А.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Щенев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. – М.: Дрофа, 1999.</w:t>
      </w:r>
    </w:p>
    <w:p w:rsidR="00D14053" w:rsidRPr="00D14053" w:rsidRDefault="00D14053" w:rsidP="00D14053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Баринова И.И. Современный урок географии. Материки и океаны: Методические разработки уроков для 7 класса общеобразовательных школ. – М.: Школьная пресса, 2003.</w:t>
      </w:r>
    </w:p>
    <w:p w:rsidR="00D14053" w:rsidRPr="00D14053" w:rsidRDefault="00D14053" w:rsidP="00D14053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Митрофанов И.В. Тематические игры по географии. Методика проведения игр: вопросы, задания, ключи. – М.: Сфера, 2002.</w:t>
      </w:r>
    </w:p>
    <w:p w:rsidR="00D14053" w:rsidRPr="00D14053" w:rsidRDefault="00D14053" w:rsidP="00D1405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53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D14053" w:rsidRPr="00D14053" w:rsidRDefault="00D14053" w:rsidP="00D1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«География», входящего в предметную область «Естествознание» в восьмом классе рассчитана на 2 часа в неделю, 68 часов в год.</w:t>
      </w:r>
    </w:p>
    <w:p w:rsidR="00D14053" w:rsidRPr="00D14053" w:rsidRDefault="00D14053" w:rsidP="00D14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География как учебный предмет имеет большое значение для всестороннего развития </w:t>
      </w: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со сниженной мотивацией к познанию. Изучение материков и океанов расширяет кругозор детей об окружающем мире, позволяет узнать особенности материков и океанов, стран и народов, многообразие современного мир, взаимодействие природы и общества, социально-экономических процессах, конфликтах, происходящих в конкретных регионах мира, знакомит с культурой и бытом разных народов.</w:t>
      </w:r>
    </w:p>
    <w:p w:rsidR="00D14053" w:rsidRPr="00D14053" w:rsidRDefault="00D14053" w:rsidP="00D14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задачи современного школьного курса географии 8 класса – дать элементарные, но научные и систематические сведения об окружающем мире. География даёт благодатный материал для патриотического, интернационального, эстетического и экологического воспитания </w:t>
      </w: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</w:p>
    <w:p w:rsidR="00D14053" w:rsidRPr="00D14053" w:rsidRDefault="00D14053" w:rsidP="00D14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составлена с учетом психофизических особенностей обучающихся с ослабленной мотивацией к познанию.</w:t>
      </w:r>
    </w:p>
    <w:p w:rsidR="00D14053" w:rsidRPr="00D14053" w:rsidRDefault="00D14053" w:rsidP="00D14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объекты, понимать причинно-следственные зависимости. Работа с символическими пособиями, какими являются план и географическая карта, развивает воображение </w:t>
      </w: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D14053" w:rsidRPr="00D14053" w:rsidRDefault="00D14053" w:rsidP="00D14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Особое значение имеет работа по развитию логического мышления, именно она является главным направлением коррекционного обучения. Уроки географии неразрывно связаны с географическими картами, атласами, контурными картами, которые способны дополнительно активизировать познавательную деятельность </w:t>
      </w: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4053" w:rsidRPr="00D14053" w:rsidRDefault="00D14053" w:rsidP="00D14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Курс «География материков и океанов» рассчитан на два года изучения. Три четверти отводится на изучение Мирового океана, Африки, Австралии, Северной и Южной Америки. Обучающиеся знакомятся не только с природой различных континентов, но и с населением, особенностью хозяйственной деятельности, бытом, культурой людей, отдельными государствами. Необходимо довести до сведения учащихся особенности вооружённых конфликтов в ряде стран. С четверной четверти 8 класса обучающиеся начинаю более подробно изучать физическую географию материка, на котором мы живём. Здесь даются общие представления о географическом положении, очертании берегов, рельефе, климате, водных ресурсах, растительном, животном мире и населении Евразии. При изучении </w:t>
      </w:r>
      <w:r w:rsidRPr="00D140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географии России, особое внимание на образование новой территории – присоединение Крымского полуострова, подчёркивая богатство его природы, национальные, культурные и географические особенности населения.</w:t>
      </w:r>
    </w:p>
    <w:p w:rsidR="00D14053" w:rsidRPr="00D14053" w:rsidRDefault="00D14053" w:rsidP="00D14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Дальнейшее изучение материка продолжается </w:t>
      </w:r>
      <w:smartTag w:uri="urn:schemas-microsoft-com:office:smarttags" w:element="time">
        <w:smartTagPr>
          <w:attr w:name="Minute" w:val="0"/>
          <w:attr w:name="Hour" w:val="9"/>
        </w:smartTagPr>
        <w:r w:rsidRPr="00D14053">
          <w:rPr>
            <w:rFonts w:ascii="Times New Roman" w:eastAsia="Calibri" w:hAnsi="Times New Roman" w:cs="Times New Roman"/>
            <w:bCs/>
            <w:sz w:val="24"/>
            <w:szCs w:val="24"/>
          </w:rPr>
          <w:t>в 9</w:t>
        </w:r>
      </w:smartTag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классе.</w:t>
      </w:r>
    </w:p>
    <w:p w:rsidR="00D14053" w:rsidRPr="00D14053" w:rsidRDefault="00D14053" w:rsidP="00D14053">
      <w:pPr>
        <w:tabs>
          <w:tab w:val="left" w:pos="709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Основной целью</w:t>
      </w: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курса географии </w:t>
      </w:r>
      <w:smartTag w:uri="urn:schemas-microsoft-com:office:smarttags" w:element="time">
        <w:smartTagPr>
          <w:attr w:name="Minute" w:val="0"/>
          <w:attr w:name="Hour" w:val="20"/>
        </w:smartTagPr>
        <w:r w:rsidRPr="00D14053">
          <w:rPr>
            <w:rFonts w:ascii="Times New Roman" w:eastAsia="Calibri" w:hAnsi="Times New Roman" w:cs="Times New Roman"/>
            <w:bCs/>
            <w:sz w:val="24"/>
            <w:szCs w:val="24"/>
          </w:rPr>
          <w:t>в 8</w:t>
        </w:r>
      </w:smartTag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  являются:</w:t>
      </w:r>
    </w:p>
    <w:p w:rsidR="00D14053" w:rsidRPr="00D14053" w:rsidRDefault="00D14053" w:rsidP="00D14053">
      <w:pPr>
        <w:numPr>
          <w:ilvl w:val="0"/>
          <w:numId w:val="16"/>
        </w:num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Формирование знаний обучающихся об особенностях географического положения, очертаний берегов и природных условиях изучаемых океанов, материков, населении.</w:t>
      </w:r>
    </w:p>
    <w:p w:rsidR="00D14053" w:rsidRPr="00D14053" w:rsidRDefault="00D14053" w:rsidP="00D14053">
      <w:pPr>
        <w:numPr>
          <w:ilvl w:val="0"/>
          <w:numId w:val="16"/>
        </w:num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Развитие познавательной активности детей, абстрактного мышления, воображения, речи.</w:t>
      </w:r>
    </w:p>
    <w:p w:rsidR="00D14053" w:rsidRPr="00D14053" w:rsidRDefault="00D14053" w:rsidP="00D14053">
      <w:pPr>
        <w:numPr>
          <w:ilvl w:val="0"/>
          <w:numId w:val="16"/>
        </w:num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Воспитание интернациональных и патриотических чувств.</w:t>
      </w: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Задачи:</w:t>
      </w:r>
    </w:p>
    <w:p w:rsidR="00D14053" w:rsidRPr="00D14053" w:rsidRDefault="00D14053" w:rsidP="00D14053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Дать научные сведения о природе, хозяйстве изучаемых материков, познакомить с культурой и бытом разных народов.</w:t>
      </w:r>
    </w:p>
    <w:p w:rsidR="00D14053" w:rsidRPr="00D14053" w:rsidRDefault="00D14053" w:rsidP="00D14053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Научить учащихся определять на карте полушарий материки, давать элементарное описание их природных условий.</w:t>
      </w:r>
    </w:p>
    <w:p w:rsidR="00D14053" w:rsidRPr="00D14053" w:rsidRDefault="00D14053" w:rsidP="00D14053">
      <w:pPr>
        <w:numPr>
          <w:ilvl w:val="0"/>
          <w:numId w:val="1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Использовать изученный материал в своей жизни.</w:t>
      </w:r>
    </w:p>
    <w:p w:rsidR="00D14053" w:rsidRPr="00D14053" w:rsidRDefault="00D14053" w:rsidP="00D14053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05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58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осознание себя как гражданина России, имеющего определенные права и обязанности;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58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формирование чувства гордости за свою Родину;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58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58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культуры других народов;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58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1405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14053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развитие эстетических чувств, доброжелательности и эмоционально – нравственной отзывчивости, понимание и сопереживание чувствам других людей;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уважительно и бережно относиться к людям труда и их деятельности;</w:t>
      </w:r>
    </w:p>
    <w:p w:rsidR="00D14053" w:rsidRPr="00D14053" w:rsidRDefault="00D14053" w:rsidP="00D14053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D14053" w:rsidRPr="00D14053" w:rsidRDefault="00D14053" w:rsidP="00D14053">
      <w:pPr>
        <w:spacing w:after="0" w:line="240" w:lineRule="auto"/>
        <w:ind w:left="1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053" w:rsidRPr="00D14053" w:rsidRDefault="00D14053" w:rsidP="00D14053">
      <w:pPr>
        <w:spacing w:after="0" w:line="240" w:lineRule="auto"/>
        <w:ind w:left="1320" w:hanging="8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05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D14053" w:rsidRPr="00D14053" w:rsidRDefault="00D14053" w:rsidP="00D14053">
      <w:pPr>
        <w:spacing w:after="0" w:line="240" w:lineRule="auto"/>
        <w:ind w:left="1320" w:hanging="8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sz w:val="24"/>
          <w:szCs w:val="24"/>
          <w:u w:val="single"/>
        </w:rPr>
        <w:t>Минимальный уровень: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- представления об особенностях природы, жизни, культуры и хозяйственной деятельности людей, разных материков и отдельных стран;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- умения выделять, описывать и объяснять существенные признаки географических объектов и явлений;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- сравнивать географические объекты, факты, явления, события по заданным критериям;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- 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sz w:val="24"/>
          <w:szCs w:val="24"/>
          <w:u w:val="single"/>
        </w:rPr>
        <w:t>Достаточный уровень: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lastRenderedPageBreak/>
        <w:t>- умение 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- 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- умения находить в различных источниках и анализировать географическую информацию;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053">
        <w:rPr>
          <w:rFonts w:ascii="Times New Roman" w:eastAsia="Calibri" w:hAnsi="Times New Roman" w:cs="Times New Roman"/>
          <w:sz w:val="24"/>
          <w:szCs w:val="24"/>
        </w:rPr>
        <w:t>- умения применять приборы и инструменты для определения количественных и качественных характеристик компонентов природы;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На протяжении всего обучения проводится целенаправленная работа по формированию учебной деятельности, в которой особое внимание уделяется развитию базовых учебных действий.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Личностные учебные действия: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- уважительно и бережно относиться к людям труда и результатам их деятельности; 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- активно включаться в общеполезную социальную деятельность; 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соблюдать правила безопасного и бережного поведения в природе и обществе.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Коммуникативные учебные действия: 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- вступать и поддерживать коммуникацию в разных ситуациях социального взаимодействия (учебных, трудовых, бытовых и др.); 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свою.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Регулятивные учебные действия: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осуществления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осознанно действовать на основе разных видов инструкций для решения практических и учебных задач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Познавательные учебные действия:</w:t>
      </w:r>
    </w:p>
    <w:p w:rsidR="00D14053" w:rsidRPr="00D14053" w:rsidRDefault="00D14053" w:rsidP="00D14053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- дифференцированно воспринимать окружающий мир, его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временно¬пространственную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применять начальные сведения о сущности и особенностях объектов, процессов и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явле¬ний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действительности (природных, социальных, </w:t>
      </w:r>
      <w:r w:rsidRPr="00D140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межпредметные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знания.</w:t>
      </w:r>
    </w:p>
    <w:p w:rsidR="00D14053" w:rsidRPr="00D14053" w:rsidRDefault="00D14053" w:rsidP="00D14053">
      <w:pPr>
        <w:tabs>
          <w:tab w:val="left" w:pos="0"/>
        </w:tabs>
        <w:spacing w:after="0" w:line="240" w:lineRule="auto"/>
        <w:ind w:left="107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построена с учётом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межпредметных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связей с курсом географии 6, 7 классов, биологией, историей, русским языком, чтением, развитием речи, математикой, ИЗО, СБО и другими предметами.</w:t>
      </w: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Для достижения поставленных целей и задач изучения и усвоения материал по географии относятся: урок, урок-экскурсия, работа с атласами, географическими картами, контурными картами, словарная работа, познавательные игры, кроссворды, Т.С.О, используя формы обучения групповые, коллективные и технологии обучения: дифференцированные и личностно-ориентированные.</w:t>
      </w:r>
    </w:p>
    <w:p w:rsidR="00D14053" w:rsidRPr="00D14053" w:rsidRDefault="00D14053" w:rsidP="00D14053">
      <w:pPr>
        <w:tabs>
          <w:tab w:val="left" w:pos="10455"/>
        </w:tabs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Планируемые результаты освоения программы за 8 класс</w:t>
      </w: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 концу учебного года учащиеся должны </w:t>
      </w:r>
      <w:r w:rsidRPr="00D14053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знать:</w:t>
      </w:r>
    </w:p>
    <w:p w:rsidR="00D14053" w:rsidRPr="00D14053" w:rsidRDefault="00D14053" w:rsidP="00D14053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Атлантический, Северный Ледовитый, Тихий, Индийский океаны. Географическое положение и их хозяйственное значение;</w:t>
      </w:r>
    </w:p>
    <w:p w:rsidR="00D14053" w:rsidRPr="00D14053" w:rsidRDefault="00D14053" w:rsidP="00D14053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Особенности географического положения, очертания берегов и природные условия каждого материка, население и особенности размещения.</w:t>
      </w:r>
    </w:p>
    <w:p w:rsidR="00D14053" w:rsidRPr="00D14053" w:rsidRDefault="00D14053" w:rsidP="00D14053">
      <w:pPr>
        <w:numPr>
          <w:ilvl w:val="0"/>
          <w:numId w:val="18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D140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Учащиеся должны </w:t>
      </w:r>
      <w:r w:rsidRPr="00D14053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уметь:</w:t>
      </w:r>
    </w:p>
    <w:p w:rsidR="00D14053" w:rsidRPr="00D14053" w:rsidRDefault="00D14053" w:rsidP="00D14053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- показывать на </w:t>
      </w: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географической</w:t>
      </w:r>
      <w:proofErr w:type="gram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карате океаны, давать им характеристику;</w:t>
      </w:r>
    </w:p>
    <w:p w:rsidR="00D14053" w:rsidRPr="00D14053" w:rsidRDefault="00D14053" w:rsidP="00D14053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- 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 </w:t>
      </w: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уровня достижения планируемых результатов освоения программы</w:t>
      </w:r>
      <w:proofErr w:type="gram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обучающимися учащимися с ограниченными возможностями здоровья осуществляется через дифференцированные задания, контрольные срезы по определённым темам, словарные диктанты, открытые уроки, участие учащихся в предметных неделях, общешкольных тематических биолого-географических мероприятиях, использование электронных вариантов тестовых заданий по географии.</w:t>
      </w: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>Материально-техническое обеспечение образовательного процесса базируется на соответствующем, имеющемся в школе оборудовании, учебных картах, Т.С.О., наглядными пособиями, раздаточным материалом, дополнительной познавательной литературой.</w:t>
      </w:r>
    </w:p>
    <w:p w:rsidR="00D14053" w:rsidRPr="00D14053" w:rsidRDefault="00D14053" w:rsidP="00D14053">
      <w:pPr>
        <w:tabs>
          <w:tab w:val="left" w:pos="0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освоения учебной программы по географии за 8 класс не могут быть одинаковыми у обучающихся учащихся, так как дети по уровню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обученности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имеют от природы разное психическое, физическое, умственное развитие. В классе обучающиеся разделены по уровням работоспособности и обучаемости на три группы, что соответствует классификации по </w:t>
      </w:r>
      <w:proofErr w:type="spell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В.В.Воронковой</w:t>
      </w:r>
      <w:proofErr w:type="spell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. Такое деление обучающихся требует дифференцированного подхода в обучении, выполнении заданий, опросе, работе с учебником, учебными пособиями, </w:t>
      </w:r>
      <w:r w:rsidRPr="00D140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наглядным материалом, что отражено в рабочей программе, требованиям к знаниям и умениям разных групп детей с ограниченными умственными способностями, </w:t>
      </w:r>
      <w:proofErr w:type="gramStart"/>
      <w:r w:rsidRPr="00D14053">
        <w:rPr>
          <w:rFonts w:ascii="Times New Roman" w:eastAsia="Calibri" w:hAnsi="Times New Roman" w:cs="Times New Roman"/>
          <w:bCs/>
          <w:sz w:val="24"/>
          <w:szCs w:val="24"/>
        </w:rPr>
        <w:t>указанные</w:t>
      </w:r>
      <w:proofErr w:type="gramEnd"/>
      <w:r w:rsidRPr="00D14053">
        <w:rPr>
          <w:rFonts w:ascii="Times New Roman" w:eastAsia="Calibri" w:hAnsi="Times New Roman" w:cs="Times New Roman"/>
          <w:bCs/>
          <w:sz w:val="24"/>
          <w:szCs w:val="24"/>
        </w:rPr>
        <w:t xml:space="preserve"> в пояснительной записке.</w:t>
      </w:r>
    </w:p>
    <w:p w:rsidR="00D14053" w:rsidRPr="00D14053" w:rsidRDefault="00D14053" w:rsidP="00D14053">
      <w:pPr>
        <w:tabs>
          <w:tab w:val="left" w:pos="284"/>
          <w:tab w:val="left" w:pos="709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053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 «География», 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643"/>
        <w:gridCol w:w="938"/>
        <w:gridCol w:w="2492"/>
        <w:gridCol w:w="2339"/>
        <w:gridCol w:w="2410"/>
        <w:gridCol w:w="2203"/>
      </w:tblGrid>
      <w:tr w:rsidR="00D14053" w:rsidRPr="00D14053" w:rsidTr="00D236DE">
        <w:trPr>
          <w:trHeight w:val="211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Содержательные линии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Коррекционно-развивающие задачи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14053" w:rsidRPr="00D14053" w:rsidTr="00D236DE">
        <w:trPr>
          <w:trHeight w:val="255"/>
          <w:jc w:val="center"/>
        </w:trPr>
        <w:tc>
          <w:tcPr>
            <w:tcW w:w="619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Достаточный уровень</w:t>
            </w:r>
          </w:p>
        </w:tc>
        <w:tc>
          <w:tcPr>
            <w:tcW w:w="2410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053" w:rsidRPr="00D14053" w:rsidTr="00D236DE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14053" w:rsidRPr="00D14053" w:rsidTr="00D236DE">
        <w:trPr>
          <w:trHeight w:val="215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Введение.</w:t>
            </w:r>
          </w:p>
          <w:p w:rsidR="00D14053" w:rsidRPr="00D14053" w:rsidRDefault="00D14053" w:rsidP="00D14053">
            <w:pPr>
              <w:numPr>
                <w:ilvl w:val="0"/>
                <w:numId w:val="20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изучает география материков и океанов.</w:t>
            </w:r>
          </w:p>
          <w:p w:rsidR="00D14053" w:rsidRPr="00D14053" w:rsidRDefault="00D14053" w:rsidP="00D14053">
            <w:pPr>
              <w:numPr>
                <w:ilvl w:val="0"/>
                <w:numId w:val="20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Мировой океан.</w:t>
            </w: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показать материки и океаны на карте, называя их. 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расположение на карте материков и океанов, давать полное объяснение их расположению, и понятия «Мировой океан»</w:t>
            </w: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знаний, умения работать по карте. 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мыслительной пространственной ориентации.</w:t>
            </w: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с картой, атласами, учебником, рабочими тетрадями. Игра путешествие по карте</w:t>
            </w:r>
          </w:p>
        </w:tc>
      </w:tr>
      <w:tr w:rsidR="00D14053" w:rsidRPr="00D14053" w:rsidTr="00D236DE">
        <w:trPr>
          <w:trHeight w:val="3000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Океаны.</w:t>
            </w:r>
          </w:p>
          <w:p w:rsidR="00D14053" w:rsidRPr="00D14053" w:rsidRDefault="00D14053" w:rsidP="00D14053">
            <w:pPr>
              <w:numPr>
                <w:ilvl w:val="0"/>
                <w:numId w:val="21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Атлантический.</w:t>
            </w:r>
          </w:p>
          <w:p w:rsidR="00D14053" w:rsidRPr="00D14053" w:rsidRDefault="00D14053" w:rsidP="00D14053">
            <w:pPr>
              <w:numPr>
                <w:ilvl w:val="0"/>
                <w:numId w:val="21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Северный Ледовитый.</w:t>
            </w:r>
          </w:p>
          <w:p w:rsidR="00D14053" w:rsidRPr="00D14053" w:rsidRDefault="00D14053" w:rsidP="00D14053">
            <w:pPr>
              <w:numPr>
                <w:ilvl w:val="0"/>
                <w:numId w:val="21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Тихий океан.</w:t>
            </w:r>
          </w:p>
          <w:p w:rsidR="00D14053" w:rsidRPr="00D14053" w:rsidRDefault="00D14053" w:rsidP="00D14053">
            <w:pPr>
              <w:numPr>
                <w:ilvl w:val="0"/>
                <w:numId w:val="21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Индийский океан</w:t>
            </w:r>
          </w:p>
          <w:p w:rsidR="00D14053" w:rsidRPr="00D14053" w:rsidRDefault="00D14053" w:rsidP="00D14053">
            <w:pPr>
              <w:numPr>
                <w:ilvl w:val="0"/>
                <w:numId w:val="21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Показывать океаны на карте, в атласе, давать пояснения: самый большой, самый маленький, самый холодный. 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Показывать на карте, наносить на контурную карту океаны Земли, знать их особенности и значения.</w:t>
            </w: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образной и оперативной памяти. Развитие логического мышления, регуляция поведения, коррекция слухового и зрительного восприятия.</w:t>
            </w: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работа. Работа с «Дежурным словарём» - новыми понятиями, вводимыми на уроке, контурными картами.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К.М.С.</w:t>
            </w:r>
          </w:p>
        </w:tc>
      </w:tr>
      <w:tr w:rsidR="00D14053" w:rsidRPr="00D14053" w:rsidTr="00D236DE">
        <w:trPr>
          <w:trHeight w:val="279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Материки и части света.</w:t>
            </w: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053" w:rsidRPr="00D14053" w:rsidTr="00D236DE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right" w:pos="342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Африка</w:t>
            </w:r>
          </w:p>
          <w:p w:rsidR="00D14053" w:rsidRPr="00D14053" w:rsidRDefault="00D14053" w:rsidP="00D14053">
            <w:pPr>
              <w:numPr>
                <w:ilvl w:val="0"/>
                <w:numId w:val="22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положение.</w:t>
            </w:r>
          </w:p>
          <w:p w:rsidR="00D14053" w:rsidRPr="00D14053" w:rsidRDefault="00D14053" w:rsidP="00D14053">
            <w:pPr>
              <w:numPr>
                <w:ilvl w:val="0"/>
                <w:numId w:val="22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Рельеф, природные условия, климат.</w:t>
            </w:r>
          </w:p>
          <w:p w:rsidR="00D14053" w:rsidRPr="00D14053" w:rsidRDefault="00D14053" w:rsidP="00D14053">
            <w:pPr>
              <w:numPr>
                <w:ilvl w:val="0"/>
                <w:numId w:val="22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Растения и животные тропических лесов.</w:t>
            </w:r>
          </w:p>
          <w:p w:rsidR="00D14053" w:rsidRPr="00D14053" w:rsidRDefault="00D14053" w:rsidP="00D14053">
            <w:pPr>
              <w:numPr>
                <w:ilvl w:val="0"/>
                <w:numId w:val="22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и животный мир саванны.</w:t>
            </w:r>
          </w:p>
          <w:p w:rsidR="00D14053" w:rsidRPr="00D14053" w:rsidRDefault="00D14053" w:rsidP="00D14053">
            <w:pPr>
              <w:numPr>
                <w:ilvl w:val="0"/>
                <w:numId w:val="22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и животный мир пустынь.</w:t>
            </w:r>
          </w:p>
          <w:p w:rsidR="00D14053" w:rsidRPr="00D14053" w:rsidRDefault="00D14053" w:rsidP="00D14053">
            <w:pPr>
              <w:numPr>
                <w:ilvl w:val="0"/>
                <w:numId w:val="22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Население. Жизнь и быт народов.</w:t>
            </w:r>
          </w:p>
          <w:p w:rsidR="00D14053" w:rsidRPr="00D14053" w:rsidRDefault="00D14053" w:rsidP="00D14053">
            <w:pPr>
              <w:numPr>
                <w:ilvl w:val="0"/>
                <w:numId w:val="22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Государства, их столицы.</w:t>
            </w: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географическое положение Африки, её природу по наводящим вопросам.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Описывать географическое положение Африки, особенности её природы. Животный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растительный мир. Особенности жизни населения Африки, отдельные государства Африки.</w:t>
            </w: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Совершенствование познавательного интереса, развитие слухового внимания, абстрактного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мышления. Обучение умению сравнивать и обобщать. Развитие связной речи. Формирование долговременной памяти с помощью установления причинно-следственных зависимостей.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 с учебником, атласами.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Выборочное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чтение. Работа по индивидуальным карточкам-заданиям.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по плану, данному учителем.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К.М.С.</w:t>
            </w:r>
          </w:p>
        </w:tc>
      </w:tr>
      <w:tr w:rsidR="00D14053" w:rsidRPr="00D14053" w:rsidTr="00D236DE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б)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Австралия.</w:t>
            </w:r>
          </w:p>
          <w:p w:rsidR="00D14053" w:rsidRPr="00D14053" w:rsidRDefault="00D14053" w:rsidP="00D1405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положение.</w:t>
            </w:r>
          </w:p>
          <w:p w:rsidR="00D14053" w:rsidRPr="00D14053" w:rsidRDefault="00D14053" w:rsidP="00D14053">
            <w:pPr>
              <w:numPr>
                <w:ilvl w:val="0"/>
                <w:numId w:val="23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условия, климат, реки, озёра.</w:t>
            </w:r>
          </w:p>
          <w:p w:rsidR="00D14053" w:rsidRPr="00D14053" w:rsidRDefault="00D14053" w:rsidP="00D14053">
            <w:pPr>
              <w:numPr>
                <w:ilvl w:val="0"/>
                <w:numId w:val="23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Остров Новая Гвинея.</w:t>
            </w:r>
          </w:p>
          <w:p w:rsidR="00D14053" w:rsidRPr="00D14053" w:rsidRDefault="00D14053" w:rsidP="00D14053">
            <w:pPr>
              <w:numPr>
                <w:ilvl w:val="0"/>
                <w:numId w:val="23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и животный мир, охрана природы.</w:t>
            </w:r>
          </w:p>
          <w:p w:rsidR="00D14053" w:rsidRPr="00D14053" w:rsidRDefault="00D14053" w:rsidP="00D14053">
            <w:pPr>
              <w:numPr>
                <w:ilvl w:val="0"/>
                <w:numId w:val="23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Население. Быт народов.</w:t>
            </w:r>
          </w:p>
          <w:p w:rsidR="00D14053" w:rsidRPr="00D14053" w:rsidRDefault="00D14053" w:rsidP="00D14053">
            <w:pPr>
              <w:numPr>
                <w:ilvl w:val="0"/>
                <w:numId w:val="23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Государство Австралийский союз. Города. </w:t>
            </w:r>
          </w:p>
          <w:p w:rsidR="00D14053" w:rsidRPr="00D14053" w:rsidRDefault="00D14053" w:rsidP="00D14053">
            <w:pPr>
              <w:numPr>
                <w:ilvl w:val="0"/>
                <w:numId w:val="23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Упрощенные задания по карте, атласам, с тексом учебника. Показать Австралию, остров Новая Гвинея.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описать и показать на карте Австралию, особенности природы, рассказать о растительном, животном мире, населении, столице. Отличие Африки от Австралии.</w:t>
            </w: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аналитико-синтетической деятельности.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креативных способностей, способностей фантазировать.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устной речи на основе составленного плана рассказа.</w:t>
            </w: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 Самостоятельная работа. Словарная работа. Работа по заданиям в малых группах, с контурными картами.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К.М.С.</w:t>
            </w:r>
          </w:p>
        </w:tc>
      </w:tr>
      <w:tr w:rsidR="00D14053" w:rsidRPr="00D14053" w:rsidTr="00D236DE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Антарктида.</w:t>
            </w:r>
          </w:p>
          <w:p w:rsidR="00D14053" w:rsidRPr="00D14053" w:rsidRDefault="00D14053" w:rsidP="00D14053">
            <w:pPr>
              <w:numPr>
                <w:ilvl w:val="0"/>
                <w:numId w:val="24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положение.</w:t>
            </w:r>
          </w:p>
          <w:p w:rsidR="00D14053" w:rsidRPr="00D14053" w:rsidRDefault="00D14053" w:rsidP="00D14053">
            <w:pPr>
              <w:numPr>
                <w:ilvl w:val="0"/>
                <w:numId w:val="24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Антарктиды.</w:t>
            </w:r>
          </w:p>
          <w:p w:rsidR="00D14053" w:rsidRPr="00D14053" w:rsidRDefault="00D14053" w:rsidP="00D14053">
            <w:pPr>
              <w:numPr>
                <w:ilvl w:val="0"/>
                <w:numId w:val="24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Её климат, поверхность,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природа.</w:t>
            </w:r>
          </w:p>
          <w:p w:rsidR="00D14053" w:rsidRPr="00D14053" w:rsidRDefault="00D14053" w:rsidP="00D14053">
            <w:pPr>
              <w:numPr>
                <w:ilvl w:val="0"/>
                <w:numId w:val="24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и животный мир.</w:t>
            </w:r>
          </w:p>
          <w:p w:rsidR="00D14053" w:rsidRPr="00D14053" w:rsidRDefault="00D14053" w:rsidP="00D14053">
            <w:pPr>
              <w:numPr>
                <w:ilvl w:val="0"/>
                <w:numId w:val="24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Антарктиды.</w:t>
            </w:r>
          </w:p>
          <w:p w:rsidR="00D14053" w:rsidRPr="00D14053" w:rsidRDefault="00D14053" w:rsidP="00D14053">
            <w:pPr>
              <w:numPr>
                <w:ilvl w:val="0"/>
                <w:numId w:val="24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составить рассказ об особенностях природы Антарктиды, знать,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кто карие полярники, их работа.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Знать историю открытия Антарктиды, географическое положение,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особенности климата, природы, о работе полярников.</w:t>
            </w: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Систематизация знаний, профилактика нарушения осанки, зрения,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использование речи как инструмента мышления, коррекция внимания.</w:t>
            </w: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по карте, атласу, контурной карте. Выборочное чтение по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вопросам. Вопросы учащихся друг к другу по теме урока. Игра «Мы в Антарктиде полярники». </w:t>
            </w:r>
          </w:p>
        </w:tc>
      </w:tr>
      <w:tr w:rsidR="00D14053" w:rsidRPr="00D14053" w:rsidTr="00D236DE">
        <w:trPr>
          <w:trHeight w:val="3225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Америка.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Америки.</w:t>
            </w: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Знать кто </w:t>
            </w:r>
            <w:proofErr w:type="gramStart"/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такие</w:t>
            </w:r>
            <w:proofErr w:type="gramEnd"/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Колумб, </w:t>
            </w:r>
            <w:proofErr w:type="spellStart"/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Америго</w:t>
            </w:r>
            <w:proofErr w:type="spellEnd"/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Веспуччи</w:t>
            </w:r>
            <w:proofErr w:type="spellEnd"/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рассказать историю открытия Америки.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образной и оперативной памяти. 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Коррекция слухового восприятия, синтез деятельности анализаторов. 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конвергентного мышления.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 связной речи, тренировка произвольного внимания.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Регуляция поведения, сдерживание непроизвольных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эмоций. 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 с контурными картами. Самостоятельная работа.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«Дежурным словарём» - новыми понятиями, вводимыми на уроке.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занимательных средств обучения: кроссвордов, ребусов, 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Логических тестов.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К.М.С. по изученной теме.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Тестирование. 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053" w:rsidRPr="00D14053" w:rsidTr="00D236DE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Северная Америка.</w:t>
            </w:r>
          </w:p>
          <w:p w:rsidR="00D14053" w:rsidRPr="00D14053" w:rsidRDefault="00D14053" w:rsidP="00D14053">
            <w:pPr>
              <w:numPr>
                <w:ilvl w:val="0"/>
                <w:numId w:val="25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положение.</w:t>
            </w:r>
          </w:p>
          <w:p w:rsidR="00D14053" w:rsidRPr="00D14053" w:rsidRDefault="00D14053" w:rsidP="00D14053">
            <w:pPr>
              <w:numPr>
                <w:ilvl w:val="0"/>
                <w:numId w:val="25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условия, рельеф, климат.</w:t>
            </w:r>
          </w:p>
          <w:p w:rsidR="00D14053" w:rsidRPr="00D14053" w:rsidRDefault="00D14053" w:rsidP="00D14053">
            <w:pPr>
              <w:numPr>
                <w:ilvl w:val="0"/>
                <w:numId w:val="25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Реки и озёра.</w:t>
            </w:r>
          </w:p>
          <w:p w:rsidR="00D14053" w:rsidRPr="00D14053" w:rsidRDefault="00D14053" w:rsidP="00D14053">
            <w:pPr>
              <w:numPr>
                <w:ilvl w:val="0"/>
                <w:numId w:val="25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и животный мир.</w:t>
            </w:r>
          </w:p>
          <w:p w:rsidR="00D14053" w:rsidRPr="00D14053" w:rsidRDefault="00D14053" w:rsidP="00D14053">
            <w:pPr>
              <w:numPr>
                <w:ilvl w:val="0"/>
                <w:numId w:val="25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Население, государства.</w:t>
            </w:r>
          </w:p>
          <w:p w:rsidR="00D14053" w:rsidRPr="00D14053" w:rsidRDefault="00D14053" w:rsidP="00D14053">
            <w:pPr>
              <w:numPr>
                <w:ilvl w:val="0"/>
                <w:numId w:val="25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США.</w:t>
            </w:r>
          </w:p>
          <w:p w:rsidR="00D14053" w:rsidRPr="00D14053" w:rsidRDefault="00D14053" w:rsidP="00D14053">
            <w:pPr>
              <w:numPr>
                <w:ilvl w:val="0"/>
                <w:numId w:val="25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Канада, Мексика, Куба.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Показывать материк Северная Америка на карте, давать пояснения об особенностях природы этого материка.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Показывать на карте и давать полное пояснение о географическом положении Северной и Южной Америки. 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особенности природы этих материков, растительном и животном мире, населении, природных богатствах.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Знать отдельные государства, расположенные на территории Северной и Южной Америке, их столицы.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053" w:rsidRPr="00D14053" w:rsidTr="00D236DE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Южная Америка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положение.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условия.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Реки и озёра.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мир.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Животный мир.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Население.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Крупные государства.</w:t>
            </w:r>
          </w:p>
          <w:p w:rsidR="00D14053" w:rsidRPr="00D14053" w:rsidRDefault="00D14053" w:rsidP="00D14053">
            <w:pPr>
              <w:numPr>
                <w:ilvl w:val="0"/>
                <w:numId w:val="26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Показывать материк Южная Америка на карте, давать пояснения об </w:t>
            </w: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особенностях природы этого материка.</w:t>
            </w:r>
          </w:p>
        </w:tc>
        <w:tc>
          <w:tcPr>
            <w:tcW w:w="2339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053" w:rsidRPr="00D14053" w:rsidTr="00D236DE">
        <w:trPr>
          <w:trHeight w:val="346"/>
          <w:jc w:val="center"/>
        </w:trPr>
        <w:tc>
          <w:tcPr>
            <w:tcW w:w="61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д)</w:t>
            </w:r>
          </w:p>
        </w:tc>
        <w:tc>
          <w:tcPr>
            <w:tcW w:w="364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Евразия.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положение. Части света: Европа и Азия.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Очертания берегов.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Поверхность.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Климат.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Водные ресурсы.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и животный мир.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 Евразии.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и быт народов.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урок.</w:t>
            </w:r>
          </w:p>
          <w:p w:rsidR="00D14053" w:rsidRPr="00D14053" w:rsidRDefault="00D14053" w:rsidP="00D14053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  <w:tab w:val="center" w:pos="171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2492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пояснения, названия материка, показывать его на карте.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Узнавать на картинках и называть с помощью учителя представителей животного и растительного мира материка Евразия.</w:t>
            </w:r>
          </w:p>
        </w:tc>
        <w:tc>
          <w:tcPr>
            <w:tcW w:w="2339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работать с текстом учебника. По карте, давая полные ответы на поставленные вопросы, использовать новую терминологию. Описывать географическое положение материка, Европы и Азии.</w:t>
            </w:r>
          </w:p>
        </w:tc>
        <w:tc>
          <w:tcPr>
            <w:tcW w:w="2410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образной и оперативной памяти. Коррекция внимания, тренировка слухового анализатора, развитие связной речи, сдерживание непроизвольных эмоций, регуляция поведения.</w:t>
            </w:r>
          </w:p>
        </w:tc>
        <w:tc>
          <w:tcPr>
            <w:tcW w:w="2203" w:type="dxa"/>
            <w:shd w:val="clear" w:color="auto" w:fill="auto"/>
          </w:tcPr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по карте, атласам.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индивидуальным карточкам-заданиям.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Выборочное чтение.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рассказа, пересказ по плану.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К.М.С.</w:t>
            </w:r>
          </w:p>
          <w:p w:rsidR="00D14053" w:rsidRPr="00D14053" w:rsidRDefault="00D14053" w:rsidP="00D14053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14053" w:rsidRPr="00D14053" w:rsidRDefault="00D14053" w:rsidP="00D1405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053" w:rsidRPr="00D14053" w:rsidRDefault="00D14053" w:rsidP="00D14053">
      <w:pPr>
        <w:tabs>
          <w:tab w:val="left" w:pos="6735"/>
        </w:tabs>
        <w:spacing w:after="0" w:line="240" w:lineRule="auto"/>
        <w:ind w:left="5103" w:hanging="396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4053" w:rsidRDefault="00D14053" w:rsidP="00D140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Биология, 9 класс</w:t>
      </w:r>
    </w:p>
    <w:p w:rsidR="00D14053" w:rsidRPr="00D14053" w:rsidRDefault="00D14053" w:rsidP="00D140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14053" w:rsidRPr="00D14053" w:rsidRDefault="00D14053" w:rsidP="00D14053">
      <w:pPr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Рабочая программа по «Биологии» для 9 класса составлена на основе 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В.И.Сивоглазова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для специальной (коррекционной) образовательной школы </w:t>
      </w:r>
      <w:r w:rsidRPr="00D14053">
        <w:rPr>
          <w:rFonts w:ascii="Times New Roman" w:eastAsia="Times New Roman" w:hAnsi="Times New Roman" w:cs="Calibri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вида (Программы специальной (коррекционной) образовательной школы </w:t>
      </w:r>
      <w:r w:rsidRPr="00D14053">
        <w:rPr>
          <w:rFonts w:ascii="Times New Roman" w:eastAsia="Times New Roman" w:hAnsi="Times New Roman" w:cs="Calibri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вида: 5-9 классы, сборник № 1, под редакцией В. В. Воронковой, «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Владос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>», 2001г.) и на основе следующих нормативно правовых документов: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lastRenderedPageBreak/>
        <w:t>1. Федеральный закон «Об образовании в Российской Федерации» от 29.12.2012г. №273-ФЗ;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2.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3. 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>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proofErr w:type="gramEnd"/>
    </w:p>
    <w:p w:rsidR="00D14053" w:rsidRPr="00D14053" w:rsidRDefault="00D14053" w:rsidP="00D14053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отсталостью, разработанная на основе ФГОС;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5. 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14053" w:rsidRPr="00D14053" w:rsidRDefault="00D14053" w:rsidP="00D1405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6. Учебный план ГКОУ РО </w:t>
      </w:r>
      <w:proofErr w:type="spellStart"/>
      <w:r w:rsidRPr="00D14053">
        <w:rPr>
          <w:rFonts w:ascii="Times New Roman" w:eastAsia="Times New Roman" w:hAnsi="Times New Roman" w:cs="Calibri"/>
          <w:sz w:val="24"/>
          <w:szCs w:val="24"/>
        </w:rPr>
        <w:t>Новочеркасской</w:t>
      </w:r>
      <w:proofErr w:type="spell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школы-интерната №1.</w:t>
      </w:r>
    </w:p>
    <w:p w:rsidR="00D14053" w:rsidRPr="00D14053" w:rsidRDefault="00D14053" w:rsidP="00D140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программе соответствует учебник для специальных (коррекционных) образовательных учреждений </w:t>
      </w:r>
      <w:r w:rsidRPr="00D1405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вида: И.В. Романов, И.Б. Агафонова «Биология» 9 класс Москва, «Дрофа» 2009г. </w:t>
      </w:r>
    </w:p>
    <w:p w:rsidR="00D14053" w:rsidRPr="00D14053" w:rsidRDefault="00D14053" w:rsidP="00D140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«Обучение детей с нарушениями интеллектуального развития». (Олигофренопедагогика) под редакцией Б.П.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Пузанова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, - М: «Академия», </w:t>
      </w:r>
      <w:smartTag w:uri="urn:schemas-microsoft-com:office:smarttags" w:element="metricconverter">
        <w:smartTagPr>
          <w:attr w:name="ProductID" w:val="2000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2000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 стр. 152-153;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Л.Ф.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Мельчаков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«Воспитание и развитие детей в процессе обучения природоведению». М: «Просвещение» </w:t>
      </w:r>
      <w:smartTag w:uri="urn:schemas-microsoft-com:office:smarttags" w:element="metricconverter">
        <w:smartTagPr>
          <w:attr w:name="ProductID" w:val="1981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1981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Грехова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«Эколого-природоведческие игры и развлечения с детьми» - М: «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Сервисшкола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14053" w:rsidRPr="00D14053" w:rsidRDefault="00D14053" w:rsidP="00D140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Е.Н. Анашкина «Кроссворды для школьников. Биология». Ярославль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D14053">
          <w:rPr>
            <w:rFonts w:ascii="Times New Roman" w:eastAsia="Times New Roman" w:hAnsi="Times New Roman" w:cs="Times New Roman"/>
            <w:sz w:val="24"/>
            <w:szCs w:val="24"/>
          </w:rPr>
          <w:t>1997 г</w:t>
        </w:r>
      </w:smartTag>
      <w:r w:rsidRPr="00D1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053" w:rsidRPr="00D14053" w:rsidRDefault="00D14053" w:rsidP="00D140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Место предмета в учебном плане.</w:t>
      </w:r>
    </w:p>
    <w:p w:rsidR="00D14053" w:rsidRPr="00D14053" w:rsidRDefault="00D14053" w:rsidP="00D1405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Рабочая программа учебного предмета «Биология», входящего в предметную область «Естествознание» в девятом классе рассчитана на 2 часа в неделю, 68 часов в год.</w:t>
      </w:r>
    </w:p>
    <w:p w:rsidR="00D14053" w:rsidRPr="00D14053" w:rsidRDefault="00D14053" w:rsidP="00D1405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В программе 9 класса предусматривается изучение элементарных сведений, доступных умственно отсталым школьникам о строении и жизнедеятельности основных органов, в целом всего организма человека и охране его здоровья. Учащиеся знакомятся с организмом человека и с теми условиями, которые благоприятствуют или вредят нормальной его жизнедеятельности. Учащимися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 При изучении программного материала обращается внимание на значение закаливания, пользе спорта и физкультуры. Ценностными ориентирами содержания учебного предмета является человек, он рассматривается как биологическое существо. Основные системы органов человека предлагается изучать, опираясь на сравнительный анализ жизненных  функций важнейших групп растительных и животных организмов (клеточное строение, кровообращение, 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питание и пищеварение, дыхание, выделение, размножение). Это позволит учащимся с нарушением интеллекта воспринимать человека, как часть живой природы.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помощи, приобретают практические умения по измерению пульса, давления, наложить повязку, обработать рану, ушиб, растяжение связок, помощь при переломах, отравлении и т.д. На некоторые уроки для бесед с учащимися привлекаются медицинские работники школы. В результате изучения естествоведческого курса учащиеся должны получить знания о человеке,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 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В процессе изучения материала, у обучающихся учащихся развивается наблюдательность, воображение, память, воображение, речь, мышление, умение анализировать, обобщать, устанавливать причинно-следственные связи и зависимости.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 Все это способствует коррекции недостатков развития учащихся с ограниченными возможностями здоровья. Программа содержит материал, помогающий учащимся достичь этого уровня знаний и умений, обеспечивает их гражданское, нравственное, эстетическое, физическое воспитание, которые необходимы им в социальной адаптации.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целью 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>курса «Человек» в 9 классе  являются: усвоение и применение знаний, полученных на уроках, ориентир на здоровый образ жизни, психологическая подготовка обучающихся к созданию здоровой семьи, воспитание социально значимых качеств личности.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</w:rPr>
        <w:t>Задачи учебного предмета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– развивать умственные, познавательные способности: умение слушать, запоминать объяснения учителя, использовать материал в своей жизни. Формирование установки на самостоятельный безопасный, здоровый образ жизни.</w:t>
      </w:r>
    </w:p>
    <w:p w:rsidR="00D14053" w:rsidRPr="00D14053" w:rsidRDefault="00D14053" w:rsidP="00D14053">
      <w:pPr>
        <w:spacing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Личностные результаты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осознание себя как гражданина России, имеющего определенные права и обязанности;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формирование чувства 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>гордости</w:t>
      </w:r>
      <w:proofErr w:type="gram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а свою Родину;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формирование уважительного отношения к иному мнению, истории и культуры других народов;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развитие навыков сотрудничества 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>со</w:t>
      </w:r>
      <w:proofErr w:type="gram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взрослыми и сверстниками;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развитие эстетических чувств, доброжелательности и эмоционально – нравственной отзывчивости</w:t>
      </w:r>
      <w:proofErr w:type="gramStart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,</w:t>
      </w:r>
      <w:proofErr w:type="gramEnd"/>
      <w:r w:rsidRPr="00D14053">
        <w:rPr>
          <w:rFonts w:ascii="Times New Roman" w:eastAsia="Times New Roman" w:hAnsi="Times New Roman" w:cs="Calibri"/>
          <w:sz w:val="24"/>
          <w:szCs w:val="24"/>
        </w:rPr>
        <w:t xml:space="preserve"> понимание и сопереживание чувствам других людей;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уважительно и бережно относиться к людям труда и их деятельности;</w:t>
      </w:r>
    </w:p>
    <w:p w:rsidR="00D14053" w:rsidRPr="00D14053" w:rsidRDefault="00D14053" w:rsidP="00D140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14053">
        <w:rPr>
          <w:rFonts w:ascii="Times New Roman" w:eastAsia="Times New Roman" w:hAnsi="Times New Roman" w:cs="Calibri"/>
          <w:sz w:val="24"/>
          <w:szCs w:val="24"/>
        </w:rPr>
        <w:t>формирование установки на безопасный, здоровый образ жизни.</w:t>
      </w:r>
    </w:p>
    <w:p w:rsidR="00D14053" w:rsidRPr="00D14053" w:rsidRDefault="00D14053" w:rsidP="00D14053">
      <w:pPr>
        <w:spacing w:after="0" w:line="240" w:lineRule="auto"/>
        <w:ind w:left="96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14053" w:rsidRPr="00D14053" w:rsidRDefault="00D14053" w:rsidP="00D14053">
      <w:pPr>
        <w:spacing w:after="0" w:line="240" w:lineRule="auto"/>
        <w:ind w:left="132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14053" w:rsidRPr="00D14053" w:rsidRDefault="00D14053" w:rsidP="00D14053">
      <w:pPr>
        <w:spacing w:after="0" w:line="240" w:lineRule="auto"/>
        <w:ind w:left="1320" w:hanging="78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>Предметные результаты</w:t>
      </w:r>
    </w:p>
    <w:p w:rsidR="00D14053" w:rsidRPr="00D14053" w:rsidRDefault="00D14053" w:rsidP="00D14053">
      <w:pPr>
        <w:spacing w:after="0" w:line="240" w:lineRule="auto"/>
        <w:ind w:left="1320" w:hanging="894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D14053">
        <w:rPr>
          <w:rFonts w:ascii="Times New Roman" w:eastAsia="Times New Roman" w:hAnsi="Times New Roman" w:cs="Calibri"/>
          <w:b/>
          <w:sz w:val="24"/>
          <w:szCs w:val="24"/>
        </w:rPr>
        <w:t xml:space="preserve">      </w:t>
      </w:r>
    </w:p>
    <w:p w:rsidR="00D14053" w:rsidRPr="00D14053" w:rsidRDefault="00D14053" w:rsidP="00D1405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Минимальный уровень.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единичные и обобщенные представления об  организм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человека;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основные принципы объединения объектов в различные группы;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элементарную иерархию изучаемых объектов и явлений;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правила здорового образа жизни в объеме программы; 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взаимодействовать с объектами согласно усвоенным инструкциям при их изучении и организации взаимодействия в учебно-бытовых ситуациях; 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описывать особенности состояния своего организма; 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информацию в дополнительных источниках (по заданию педагога);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полученными знаниями и умениями в учебных ситуациях;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использовать знания и умения для получения новой информации по заданию педагога.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5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Достаточный уровень: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обобщенные представления и «</w:t>
      </w:r>
      <w:proofErr w:type="spellStart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предпонятия</w:t>
      </w:r>
      <w:proofErr w:type="spellEnd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об организме человека;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основные взаимосвязи в организме человека;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способы самонаблюдения, описания своего состояния, самочувствия;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происходящие явления и описывать состояние объекта и его изменение  в организме человека;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описывать состояние функционирования органов, их систем, всего организма (у меня колит в области сердца, когда я поднимаю портфель);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владеть сформированными знаниями и умениями в учебных, </w:t>
      </w:r>
      <w:proofErr w:type="spellStart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бытовых</w:t>
      </w:r>
      <w:proofErr w:type="spellEnd"/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учебно-трудовых ситуациях,</w:t>
      </w:r>
    </w:p>
    <w:p w:rsidR="00D14053" w:rsidRPr="00D14053" w:rsidRDefault="00D14053" w:rsidP="00D14053">
      <w:pPr>
        <w:widowControl w:val="0"/>
        <w:spacing w:after="0" w:line="240" w:lineRule="auto"/>
        <w:ind w:left="20" w:firstLine="7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0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переносить сформированные знания и умения в новые ситуации, ориентироваться на имеющиеся знания и умения с целью личной предпрофессиональной ориентировки.</w:t>
      </w:r>
    </w:p>
    <w:p w:rsidR="00D14053" w:rsidRPr="00D14053" w:rsidRDefault="00D14053" w:rsidP="00D14053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На протяжении всего обучения проводится целенаправленная работа по формированию учебной деятельности, в которой особое внимание уделяется развитию базовых учебных действий.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lastRenderedPageBreak/>
        <w:t>Личностные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уважительно и бережно относиться к людям труда и результатам их деятельности;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активно включаться в общеполезную социальную деятельность;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соблюдать правила безопасного и бережного поведения в природе и обществе.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 xml:space="preserve">Коммуникативные учебные действия: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вступать и поддерживать коммуникацию в разных ситуациях социального взаимодействия (учебных, трудовых, бытовых и др.); 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Регулятивные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осуществления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осознанно действовать на основе разных видов инструкций для решения практических и учебных задач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</w:rPr>
        <w:t>-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Cs/>
          <w:sz w:val="24"/>
          <w:szCs w:val="24"/>
          <w:u w:val="single"/>
        </w:rPr>
        <w:t>Познавательные учебные действия:</w:t>
      </w:r>
    </w:p>
    <w:p w:rsidR="00D14053" w:rsidRPr="00D14053" w:rsidRDefault="00D14053" w:rsidP="00D14053">
      <w:pPr>
        <w:ind w:firstLine="56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gram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- дифференцированно воспринимать окружающий мир, его </w:t>
      </w:r>
      <w:proofErr w:type="spell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>временнопространственную</w:t>
      </w:r>
      <w:proofErr w:type="spell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D14053">
        <w:rPr>
          <w:rFonts w:ascii="Times New Roman" w:eastAsia="Times New Roman" w:hAnsi="Times New Roman" w:cs="Calibri"/>
          <w:bCs/>
          <w:sz w:val="24"/>
          <w:szCs w:val="24"/>
        </w:rPr>
        <w:t>межпредметные</w:t>
      </w:r>
      <w:proofErr w:type="spellEnd"/>
      <w:r w:rsidRPr="00D14053">
        <w:rPr>
          <w:rFonts w:ascii="Times New Roman" w:eastAsia="Times New Roman" w:hAnsi="Times New Roman" w:cs="Calibri"/>
          <w:bCs/>
          <w:sz w:val="24"/>
          <w:szCs w:val="24"/>
        </w:rPr>
        <w:t xml:space="preserve"> знания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учитывает преемственность обучения, поэтому в ней отражены те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связи, на которые опираются учащиеся при изучении определенных тем уроков (физкультура, СБО, обществоведение, развитие речи,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14053" w:rsidRPr="00D14053" w:rsidRDefault="00D14053" w:rsidP="00D140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и задач изучения биологии в 9 классе к предпочтительным методам и средствам организации учебной деятельности относятся: урок, урок - экскурсия, урок - практическая работа, зарисовка, работа с таблицами, кроссворды, 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занимательный дополнительный материал, Т.С.О., использование различных форм учебной деятельности -  коллективная, индивидуальная, групповая. Технологии обучения: дифференцированное, личностно-ориентированное.</w:t>
      </w:r>
    </w:p>
    <w:p w:rsidR="00D14053" w:rsidRPr="00D14053" w:rsidRDefault="00D14053" w:rsidP="00D14053">
      <w:pPr>
        <w:tabs>
          <w:tab w:val="left" w:pos="10455"/>
        </w:tabs>
        <w:ind w:firstLine="709"/>
        <w:contextualSpacing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</w:pPr>
      <w:r w:rsidRPr="00D14053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>Планируемые результаты освоения программы за 9 класс</w:t>
      </w:r>
    </w:p>
    <w:p w:rsidR="00D14053" w:rsidRPr="00D14053" w:rsidRDefault="00D14053" w:rsidP="00D14053">
      <w:pPr>
        <w:tabs>
          <w:tab w:val="left" w:pos="10455"/>
        </w:tabs>
        <w:ind w:firstLine="709"/>
        <w:contextualSpacing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</w:pP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К концу учебного года учащиеся должны знать: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название, строение и расположение основных органов человека;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элементарное представление о функциях основных органов и их систем;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влияние физических нагрузок на организм;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вредное влияние курения, наркотиков, алкогольных напитков;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основные санитарно-гигиенические правила.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применять приобретенные знания о строении и функциях человеческого организма в повседневной жизни, с целью сохранения и укрепления своего здоровья;</w:t>
      </w:r>
    </w:p>
    <w:p w:rsidR="00D14053" w:rsidRPr="00D14053" w:rsidRDefault="00D14053" w:rsidP="00D14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- соблюдать санитарно-гигиенические правила.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D14053">
        <w:rPr>
          <w:rFonts w:ascii="Times New Roman" w:eastAsia="Times New Roman" w:hAnsi="Times New Roman" w:cs="Times New Roman"/>
          <w:sz w:val="24"/>
          <w:szCs w:val="24"/>
        </w:rPr>
        <w:t>уровня достижения планируемых результатов освоения программы обучающихся учащихся</w:t>
      </w:r>
      <w:proofErr w:type="gram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через дифференцированные карточки – задания, контрольные срезы по определённым темам, словарные диктанты, открытые уроки, участие учащихся в предметных неделях, общешкольных тематических биолого-географических праздниках, использовании электронных вариантов тестовых.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Материально – техническое обеспечение образовательного процесса базируется на соответствующем, имеющемся в школе оборудовании, Т.С.О., наглядных пособиях, приборами, раздаточным материалом, дополнительной познавательной литературой.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программы за 9 класс не могут быть одинаковыми у обучающихся учащихся, так как дети по уровню </w:t>
      </w:r>
      <w:proofErr w:type="spellStart"/>
      <w:r w:rsidRPr="00D1405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14053">
        <w:rPr>
          <w:rFonts w:ascii="Times New Roman" w:eastAsia="Times New Roman" w:hAnsi="Times New Roman" w:cs="Times New Roman"/>
          <w:sz w:val="24"/>
          <w:szCs w:val="24"/>
        </w:rPr>
        <w:t xml:space="preserve"> имеют от природы разное психическое, физическое, умственное развитие. В классе обучающиеся разделены по уровням работоспособности и обучаемости на три группы, что соответствует классификации по В.В. Воронковой.</w:t>
      </w:r>
    </w:p>
    <w:p w:rsidR="00D14053" w:rsidRPr="00D14053" w:rsidRDefault="00D14053" w:rsidP="00D140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t>Такое деление обучающихся требует дифференцированного подхода в обучении, выполнении заданий, опросе, работе с учебником,</w:t>
      </w:r>
      <w:r w:rsidRPr="00D14053">
        <w:rPr>
          <w:rFonts w:ascii="Times New Roman" w:eastAsia="Times New Roman" w:hAnsi="Times New Roman" w:cs="Times New Roman"/>
        </w:rPr>
        <w:t xml:space="preserve"> </w:t>
      </w:r>
      <w:r w:rsidRPr="00D14053">
        <w:rPr>
          <w:rFonts w:ascii="Times New Roman" w:eastAsia="Times New Roman" w:hAnsi="Times New Roman" w:cs="Times New Roman"/>
          <w:sz w:val="24"/>
          <w:szCs w:val="24"/>
        </w:rPr>
        <w:t>наглядным материалом, учебными пособиями, что отражено в рабочей программе в графе минимальный и достаточный уровень.</w:t>
      </w:r>
    </w:p>
    <w:p w:rsidR="00D14053" w:rsidRPr="00D14053" w:rsidRDefault="00D14053" w:rsidP="00D14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tabs>
          <w:tab w:val="left" w:pos="284"/>
          <w:tab w:val="left" w:pos="709"/>
        </w:tabs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D1405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14053">
        <w:rPr>
          <w:rFonts w:ascii="Times New Roman" w:eastAsia="Times New Roman" w:hAnsi="Times New Roman" w:cs="Calibri"/>
          <w:b/>
          <w:bCs/>
          <w:sz w:val="28"/>
          <w:szCs w:val="28"/>
        </w:rPr>
        <w:lastRenderedPageBreak/>
        <w:t>Содержание учебного предмета «Биология», 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850"/>
        <w:gridCol w:w="2693"/>
        <w:gridCol w:w="2714"/>
        <w:gridCol w:w="2672"/>
        <w:gridCol w:w="1779"/>
      </w:tblGrid>
      <w:tr w:rsidR="00D14053" w:rsidRPr="00D14053" w:rsidTr="00D236DE">
        <w:tc>
          <w:tcPr>
            <w:tcW w:w="675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61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линии</w:t>
            </w:r>
          </w:p>
        </w:tc>
        <w:tc>
          <w:tcPr>
            <w:tcW w:w="850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07" w:type="dxa"/>
            <w:gridSpan w:val="2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672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Коррекционно-развивающие задачи</w:t>
            </w:r>
          </w:p>
        </w:tc>
        <w:tc>
          <w:tcPr>
            <w:tcW w:w="1779" w:type="dxa"/>
            <w:vMerge w:val="restart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14053" w:rsidRPr="00D14053" w:rsidTr="00D236DE">
        <w:tc>
          <w:tcPr>
            <w:tcW w:w="675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</w:rPr>
              <w:t>минимальный уровень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53">
              <w:rPr>
                <w:rFonts w:ascii="Times New Roman" w:eastAsia="Times New Roman" w:hAnsi="Times New Roman" w:cs="Times New Roman"/>
                <w:b/>
                <w:bCs/>
              </w:rPr>
              <w:t>достаточный уровень</w:t>
            </w:r>
          </w:p>
        </w:tc>
        <w:tc>
          <w:tcPr>
            <w:tcW w:w="2672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D14053" w:rsidRPr="00D14053" w:rsidRDefault="00D14053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Введение.</w:t>
            </w:r>
          </w:p>
          <w:p w:rsidR="00D14053" w:rsidRPr="00D14053" w:rsidRDefault="00D14053" w:rsidP="00D14053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Необходимость изучения организма человека. Наука о человеке</w:t>
            </w:r>
          </w:p>
          <w:p w:rsidR="00D14053" w:rsidRPr="00D14053" w:rsidRDefault="00D14053" w:rsidP="00D14053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Место человека в живой природе</w:t>
            </w:r>
          </w:p>
          <w:p w:rsidR="00D14053" w:rsidRPr="00D14053" w:rsidRDefault="00D14053" w:rsidP="00D14053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Упрощенные вопросы-задания, уметь находить на них ответы  в тексте.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Демонстрировать умение работать с текстом учебника. Давать пояснения по определению новых терминов.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навыков гигиены, охраны своего здоровья.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Закрепление правил работы с  учебником и словарем.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Фронтальный опрос учащихся. Словарная работа.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Общий обзор строения организма человека.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Клетка, ее строение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Химический состав клетки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Жизнедеятельность клетки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Ткани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Органы, системы органов</w:t>
            </w:r>
          </w:p>
          <w:p w:rsidR="00D14053" w:rsidRPr="00D14053" w:rsidRDefault="00D14053" w:rsidP="00D14053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Устройство микроскопа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6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названия и расположения основных органов человека.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пользоваться микроскопом.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Умение давать полные ответы на заданные вопросы, описывать таблицы, пользоваться микроскопом.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правильного представления  о строении и расположении основных органов организма человека. Развитие памяти, разговорной речи.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Создавать условия для самостоятельности учащегося при выполнении заданий.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Работа с текстом учебника, словарная работа. Работа по индивидуальным заданиям.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Органы опоры и движения. 1)Скелет.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опорно-двигательной системы. Скелет человека. Состав костей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Строение и соединение костей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Скелет головы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Скелет туловища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Скелет конечностей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Первая помощь при переломах, вывихах, растяжении связок, ушибах</w:t>
            </w:r>
          </w:p>
          <w:p w:rsidR="00D14053" w:rsidRPr="00D14053" w:rsidRDefault="00D14053" w:rsidP="00D1405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Первая помощь при переломах костей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7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Давать полные ответы о роли скелета в теле человека, называть его отделы.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об опасности переломов, ушибах.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Знать основные отдела скелета человека, виды соединения костей.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Уметь применять новые термины в разговорной речи.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Оказывать первую медицинскую помощь.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Коррекция интеллектуального развития.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целенаправленности и совершенствование восприятия и умственных операций.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любви и уважения к физкультуре, спорту.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Описание таблиц, составление плана рассказа и пересказ прочитанного по плану.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Словарная работа. 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2)Мышцы.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1. Строение и значение мышц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2. Основные группы мышц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3. Работа мышц. Утомление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4. Гигиена физического труда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5. Осанка и здоровье человека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6. Значение физкультуры, спорта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7. Обобщающий урок «Опорно-двигательная система»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7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Давать пояснения о значении мышц, выработки правильной осанки, значение физкультуры, спорта.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работать с текстом, по представленным таблицам. Использовать знания в укреплении здоровья, значение физкультуры и спорта.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зрительной памяти, восприятия при использовании таблиц, опор, схем.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Фронтальный опрос учащихся, работа по группам, </w:t>
            </w:r>
            <w:proofErr w:type="spellStart"/>
            <w:r w:rsidRPr="00D14053">
              <w:rPr>
                <w:rFonts w:ascii="Times New Roman" w:eastAsia="Times New Roman" w:hAnsi="Times New Roman" w:cs="Times New Roman"/>
              </w:rPr>
              <w:t>взаимовопросы</w:t>
            </w:r>
            <w:proofErr w:type="spellEnd"/>
            <w:r w:rsidRPr="00D14053">
              <w:rPr>
                <w:rFonts w:ascii="Times New Roman" w:eastAsia="Times New Roman" w:hAnsi="Times New Roman" w:cs="Times New Roman"/>
              </w:rPr>
              <w:t xml:space="preserve"> учащихся по изученным темам.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Кровеносная система.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крови и органы кровообращения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Состав крови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Сердце: его строение и работа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Кровеносные сосуды. Круги кровообращения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Движение крови по сосудам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Первая помощь при кровотечении. Переливание крови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Предупреждение заболевания кровеносной системы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Вредное влияние курения, алкоголя на сердце и кровеносные сосуды</w:t>
            </w:r>
          </w:p>
          <w:p w:rsidR="00D14053" w:rsidRPr="00D14053" w:rsidRDefault="00D14053" w:rsidP="00D14053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9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Знать, как устроено сердце человека, его работа, что происходит в организме человека во время курения, принятия алкоголя, наркотиков.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Устанавливать взаимосвязь между органами кровообращения и организмом, знать состав крови, строение и работу сердца, круги кровообращения. Оказывать первую помощь при кровотечениях, обработке ран.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образной и оперативной памяти на основе упражнений в воспроизведении (работа над текстом по вопросам). Развитие познавательной деятельности, внимания, связной речи.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установок на здоровый образ жизни, сохранения здоровья.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Описание таблиц по темам уроков.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Вычерчивание схемы кровообращения, работа с текстом, пересказ по плану, словарная работа.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Дыхательная система.</w:t>
            </w:r>
          </w:p>
          <w:p w:rsidR="00D14053" w:rsidRPr="00D14053" w:rsidRDefault="00D14053" w:rsidP="00D14053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Значение дыхания. Органы дыхательной системы</w:t>
            </w:r>
          </w:p>
          <w:p w:rsidR="00D14053" w:rsidRPr="00D14053" w:rsidRDefault="00D14053" w:rsidP="00D14053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Строение легких. Газообмен в легких и тканях</w:t>
            </w:r>
          </w:p>
          <w:p w:rsidR="00D14053" w:rsidRPr="00D14053" w:rsidRDefault="00D14053" w:rsidP="00D14053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Дыхательные движения. Регуляция дыхания</w:t>
            </w:r>
          </w:p>
          <w:p w:rsidR="00D14053" w:rsidRPr="00D14053" w:rsidRDefault="00D14053" w:rsidP="00D14053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Болезни дыхательной системы и их предупреждение</w:t>
            </w:r>
          </w:p>
          <w:p w:rsidR="00D14053" w:rsidRPr="00D14053" w:rsidRDefault="00D14053" w:rsidP="00D14053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Гигиена дыхания. Охрана воздушной среды</w:t>
            </w:r>
          </w:p>
          <w:p w:rsidR="00D14053" w:rsidRPr="00D14053" w:rsidRDefault="00D14053" w:rsidP="00D14053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Профилактика и первая помощь при нарушении дыхания</w:t>
            </w:r>
          </w:p>
          <w:p w:rsidR="00D14053" w:rsidRPr="00D14053" w:rsidRDefault="00D14053" w:rsidP="00D14053">
            <w:pPr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Обобщенный урок «Дыхательная система»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7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С помощью текста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учебника перечислять, какие органы относятся к органам дыхания.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Давать объяснения, почему вредно курить, но полезен труд и физкультура.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Знать систему органов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дыхания, их расположение, работу, распространение заболеваний дыхательных путей, их профилактика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оказать первую помощь при нарушении дыхания.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долговременной памяти с помощью установления причинно-следственных зависимостей, формирование познавательного интереса у учащихся.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установки на самостоятельный здоровый образ жизни.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Описание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таблиц, рисунков в учебнике, работа по индивидуальным заданиям.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Пищеварительная система.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и состав пищи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пищеварения. Система органов пищеварения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Строение и значение зубов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Пищеварение в ротовой полости и желудке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Пищеварение в кишечнике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Гигиена и нормы питания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Профилактика желудочно-кишечных заболеваний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Пищевые отравления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Вредное влияние курения, спиртных напитков на пищеварительную систему</w:t>
            </w:r>
          </w:p>
          <w:p w:rsidR="00D14053" w:rsidRPr="00D14053" w:rsidRDefault="00D14053" w:rsidP="00D14053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урок: «Пищеварительная система»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10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Упрощенные задания по изученной теме.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 помощью текста в учебнике перечислять, а на таблице показать органы пищеварения.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Умение давать полные ответы об особенностях строения органов пищеварения, правилах гигиены питания, ухода за зубами,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и уметь рассказывать о вреде курения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140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4053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D14053">
              <w:rPr>
                <w:rFonts w:ascii="Times New Roman" w:eastAsia="Times New Roman" w:hAnsi="Times New Roman" w:cs="Times New Roman"/>
              </w:rPr>
              <w:t xml:space="preserve">лкоголя, наркотиков,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Уметь оказывать первую помощь при отравлениях.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Систематизация имеющихся знаний.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познавательного интереса у учащихся.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устной речи на основе слухового и зрительного восприятия, синтез деятельности анализаторов, сдерживание непроизвольных эмоций, соблюдению санитарно-гигиенических норм.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Фронтальный опрос учащихся, работа с текстом учебника, по таблицам, практическая работа, словарная работа.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VII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Выделительная система.</w:t>
            </w:r>
          </w:p>
          <w:p w:rsidR="00D14053" w:rsidRPr="00D14053" w:rsidRDefault="00D14053" w:rsidP="00D14053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Значение выделения.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Строение почек</w:t>
            </w:r>
          </w:p>
          <w:p w:rsidR="00D14053" w:rsidRPr="00D14053" w:rsidRDefault="00D14053" w:rsidP="00D14053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Предупреждение заболеваний мочевыделительной системы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2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Перечислить органы, относящиеся к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мочевыделительной системе, используя текст.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 xml:space="preserve">Знать строение и значение мочевыделительной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системы, правила личной гигиены.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Формирование образной памяти.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Развитие абстрактного мышления.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Работа по индивидуальны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м заданиям.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VIII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Кожа.</w:t>
            </w:r>
          </w:p>
          <w:p w:rsidR="00D14053" w:rsidRPr="00D14053" w:rsidRDefault="00D14053" w:rsidP="00D14053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Строение и значение кожи</w:t>
            </w:r>
          </w:p>
          <w:p w:rsidR="00D14053" w:rsidRPr="00D14053" w:rsidRDefault="00D14053" w:rsidP="00D14053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Роль кожи в теплорегуляции. Закаливание организма</w:t>
            </w:r>
          </w:p>
          <w:p w:rsidR="00D14053" w:rsidRPr="00D14053" w:rsidRDefault="00D14053" w:rsidP="00D14053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Первая помощь при перегревании, ожогах, обморожении</w:t>
            </w:r>
          </w:p>
          <w:p w:rsidR="00D14053" w:rsidRPr="00D14053" w:rsidRDefault="00D14053" w:rsidP="00D14053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Гигиена кожи. Гигиенические требования к одежде и обуви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4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о значении кожи и её строении.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правила ухода, личной гигиене, ее соблюдение.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Уметь составить рассказ о строении и значении кожи, гигиенических правилах, их соблюдении.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Оказание первой помощи при тепловом и солнечном ударе.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Совершенствование умения устанавливать взаимосвязи, группировать и классифицировать их.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Привитие санитарно-гигиенических норм.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Практическая работа, описание таблиц, рисунков в учебнике.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 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IX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Нервная система.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и строение нервной системы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Спинной мозг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Головной мозг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Особенности высшей нервной деятельности человека. Речь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Эмоции. Внимание, память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Сон и бодрствование. Профилактика нарушений сна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Гигиена нервной деятельности. Режим дня</w:t>
            </w:r>
          </w:p>
          <w:p w:rsidR="00D14053" w:rsidRPr="00D14053" w:rsidRDefault="00D14053" w:rsidP="00D14053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Обобщающий урок «Нервная система»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8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Называть самые главные отделы нервной системы, ее назначение в жизни человека.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Знать значение в жизни человека режима дня и уметь его соблюдать.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Ориентироваться в тексте учебника.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 Давать полные ответы о строении нервной системы, как центре всей жизнедеятельности человека. 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и правила режима дня, его соблюдение.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Совершенствование познавательного интереса у учащихся.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Коррекция слухового и зрительного анализаторов, развитие разговорной речи.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Развитие умения делать выводы о здоровом образе жизни.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Фронтальный опрос учащихся,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Выборочное чтение по вопросам.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Органы чувств.</w:t>
            </w:r>
          </w:p>
          <w:p w:rsidR="00D14053" w:rsidRPr="00D14053" w:rsidRDefault="00D14053" w:rsidP="00D14053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Значение органов чувств</w:t>
            </w:r>
          </w:p>
          <w:p w:rsidR="00D14053" w:rsidRPr="00D14053" w:rsidRDefault="00D14053" w:rsidP="00D14053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Орган зрения. Гигиена зрения</w:t>
            </w:r>
          </w:p>
          <w:p w:rsidR="00D14053" w:rsidRPr="00D14053" w:rsidRDefault="00D14053" w:rsidP="00D14053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Орган слуха. Гигиена слуха</w:t>
            </w:r>
          </w:p>
          <w:p w:rsidR="00D14053" w:rsidRPr="00D14053" w:rsidRDefault="00D14053" w:rsidP="00D14053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Органы осязания, обоняния, вкуса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4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Умение составить рассказ о значении и строении некоторых органов чувств, их гигиене.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 xml:space="preserve">Пояснить с помощью таблиц, рисунков в учебнике строение и функции органов чувств, </w:t>
            </w:r>
            <w:r w:rsidRPr="00D14053">
              <w:rPr>
                <w:rFonts w:ascii="Times New Roman" w:eastAsia="Times New Roman" w:hAnsi="Times New Roman" w:cs="Times New Roman"/>
              </w:rPr>
              <w:lastRenderedPageBreak/>
              <w:t>их гигиена, первая помощь при их заболевании.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lastRenderedPageBreak/>
              <w:t>Систематизация знаний, профилактика нарушения осанки, зрения, внимания.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4053">
              <w:rPr>
                <w:rFonts w:ascii="Times New Roman" w:eastAsia="Times New Roman" w:hAnsi="Times New Roman" w:cs="Times New Roman"/>
              </w:rPr>
              <w:t>Взаимовопросы</w:t>
            </w:r>
            <w:proofErr w:type="spellEnd"/>
            <w:r w:rsidRPr="00D14053">
              <w:rPr>
                <w:rFonts w:ascii="Times New Roman" w:eastAsia="Times New Roman" w:hAnsi="Times New Roman" w:cs="Times New Roman"/>
              </w:rPr>
              <w:t xml:space="preserve"> учащихся друг к другу.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К.М.С.</w:t>
            </w:r>
          </w:p>
        </w:tc>
      </w:tr>
      <w:tr w:rsidR="00D14053" w:rsidRPr="00D14053" w:rsidTr="00D236DE">
        <w:tc>
          <w:tcPr>
            <w:tcW w:w="675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XI</w:t>
            </w:r>
          </w:p>
        </w:tc>
        <w:tc>
          <w:tcPr>
            <w:tcW w:w="3261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14053">
              <w:rPr>
                <w:rFonts w:ascii="Times New Roman" w:eastAsia="Times New Roman" w:hAnsi="Times New Roman" w:cs="Times New Roman"/>
                <w:u w:val="single"/>
              </w:rPr>
              <w:t>Охрана здоровья.</w:t>
            </w:r>
          </w:p>
          <w:p w:rsidR="00D14053" w:rsidRPr="00D14053" w:rsidRDefault="00D14053" w:rsidP="00D14053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Охрана здоровья - государственная задача</w:t>
            </w:r>
          </w:p>
          <w:p w:rsidR="00D14053" w:rsidRPr="00D14053" w:rsidRDefault="00D14053" w:rsidP="00D14053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Контрольная работа. (Обобщающий урок)</w:t>
            </w:r>
          </w:p>
        </w:tc>
        <w:tc>
          <w:tcPr>
            <w:tcW w:w="850" w:type="dxa"/>
          </w:tcPr>
          <w:p w:rsidR="00D14053" w:rsidRPr="00D14053" w:rsidRDefault="00D14053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2693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Назначение поликлиник.</w:t>
            </w:r>
          </w:p>
        </w:tc>
        <w:tc>
          <w:tcPr>
            <w:tcW w:w="2714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Правила пользования поликлиникой.</w:t>
            </w:r>
          </w:p>
        </w:tc>
        <w:tc>
          <w:tcPr>
            <w:tcW w:w="2672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Формирование познавательного интереса у учащихся.</w:t>
            </w:r>
          </w:p>
        </w:tc>
        <w:tc>
          <w:tcPr>
            <w:tcW w:w="1779" w:type="dxa"/>
          </w:tcPr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Экскурсия в поликлинику.</w:t>
            </w:r>
          </w:p>
          <w:p w:rsidR="00D14053" w:rsidRPr="00D14053" w:rsidRDefault="00D14053" w:rsidP="00D1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4053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</w:tbl>
    <w:p w:rsidR="00D14053" w:rsidRPr="00D14053" w:rsidRDefault="00D14053" w:rsidP="00D14053">
      <w:pPr>
        <w:rPr>
          <w:rFonts w:ascii="Times New Roman" w:eastAsia="Times New Roman" w:hAnsi="Times New Roman" w:cs="Times New Roman"/>
        </w:rPr>
      </w:pPr>
    </w:p>
    <w:p w:rsidR="00D14053" w:rsidRPr="00D14053" w:rsidRDefault="00D14053" w:rsidP="00D140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4053" w:rsidRPr="00D14053" w:rsidRDefault="00D14053" w:rsidP="00D14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053" w:rsidRPr="00D14053" w:rsidRDefault="00D14053" w:rsidP="00D140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053" w:rsidRPr="00D14053" w:rsidSect="00D140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23"/>
    <w:multiLevelType w:val="hybridMultilevel"/>
    <w:tmpl w:val="3FEE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C2C"/>
    <w:multiLevelType w:val="hybridMultilevel"/>
    <w:tmpl w:val="582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A63D1"/>
    <w:multiLevelType w:val="hybridMultilevel"/>
    <w:tmpl w:val="1F90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054AA"/>
    <w:multiLevelType w:val="hybridMultilevel"/>
    <w:tmpl w:val="F07C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8932BB"/>
    <w:multiLevelType w:val="hybridMultilevel"/>
    <w:tmpl w:val="9EA0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45492"/>
    <w:multiLevelType w:val="hybridMultilevel"/>
    <w:tmpl w:val="5B58D0AA"/>
    <w:lvl w:ilvl="0" w:tplc="A3F222F0">
      <w:start w:val="1"/>
      <w:numFmt w:val="bullet"/>
      <w:lvlText w:val="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727F0"/>
    <w:multiLevelType w:val="hybridMultilevel"/>
    <w:tmpl w:val="9DFA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6267"/>
    <w:multiLevelType w:val="hybridMultilevel"/>
    <w:tmpl w:val="9404D6EC"/>
    <w:lvl w:ilvl="0" w:tplc="D8CCC7B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47AD4"/>
    <w:multiLevelType w:val="hybridMultilevel"/>
    <w:tmpl w:val="2FF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C2D38"/>
    <w:multiLevelType w:val="hybridMultilevel"/>
    <w:tmpl w:val="BFBE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11052"/>
    <w:multiLevelType w:val="hybridMultilevel"/>
    <w:tmpl w:val="9B06D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782C53"/>
    <w:multiLevelType w:val="hybridMultilevel"/>
    <w:tmpl w:val="0A304920"/>
    <w:lvl w:ilvl="0" w:tplc="AC8E4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226865"/>
    <w:multiLevelType w:val="hybridMultilevel"/>
    <w:tmpl w:val="36C2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20786D"/>
    <w:multiLevelType w:val="hybridMultilevel"/>
    <w:tmpl w:val="F39E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50557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394E1E4D"/>
    <w:multiLevelType w:val="hybridMultilevel"/>
    <w:tmpl w:val="6C92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82707"/>
    <w:multiLevelType w:val="hybridMultilevel"/>
    <w:tmpl w:val="BD9ECBD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6B66728"/>
    <w:multiLevelType w:val="hybridMultilevel"/>
    <w:tmpl w:val="4B2E9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CD0088"/>
    <w:multiLevelType w:val="hybridMultilevel"/>
    <w:tmpl w:val="17CA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4045"/>
    <w:multiLevelType w:val="hybridMultilevel"/>
    <w:tmpl w:val="FA62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768AB"/>
    <w:multiLevelType w:val="hybridMultilevel"/>
    <w:tmpl w:val="C8F0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53241"/>
    <w:multiLevelType w:val="hybridMultilevel"/>
    <w:tmpl w:val="7C88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66A72"/>
    <w:multiLevelType w:val="hybridMultilevel"/>
    <w:tmpl w:val="E042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06E66"/>
    <w:multiLevelType w:val="hybridMultilevel"/>
    <w:tmpl w:val="6F382F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628FE"/>
    <w:multiLevelType w:val="hybridMultilevel"/>
    <w:tmpl w:val="8A6C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B0211"/>
    <w:multiLevelType w:val="hybridMultilevel"/>
    <w:tmpl w:val="CA2E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CF5098"/>
    <w:multiLevelType w:val="hybridMultilevel"/>
    <w:tmpl w:val="3FEE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65A3B"/>
    <w:multiLevelType w:val="hybridMultilevel"/>
    <w:tmpl w:val="A4A6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C60AD5"/>
    <w:multiLevelType w:val="hybridMultilevel"/>
    <w:tmpl w:val="5C66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B6CFB"/>
    <w:multiLevelType w:val="hybridMultilevel"/>
    <w:tmpl w:val="5296B7DA"/>
    <w:lvl w:ilvl="0" w:tplc="A3F222F0">
      <w:start w:val="1"/>
      <w:numFmt w:val="bullet"/>
      <w:lvlText w:val="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A207A"/>
    <w:multiLevelType w:val="hybridMultilevel"/>
    <w:tmpl w:val="405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F2A5C"/>
    <w:multiLevelType w:val="hybridMultilevel"/>
    <w:tmpl w:val="D1D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4254CB"/>
    <w:multiLevelType w:val="hybridMultilevel"/>
    <w:tmpl w:val="1000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885C28"/>
    <w:multiLevelType w:val="hybridMultilevel"/>
    <w:tmpl w:val="3FEE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9"/>
  </w:num>
  <w:num w:numId="5">
    <w:abstractNumId w:val="4"/>
  </w:num>
  <w:num w:numId="6">
    <w:abstractNumId w:val="8"/>
  </w:num>
  <w:num w:numId="7">
    <w:abstractNumId w:val="23"/>
  </w:num>
  <w:num w:numId="8">
    <w:abstractNumId w:val="7"/>
  </w:num>
  <w:num w:numId="9">
    <w:abstractNumId w:val="32"/>
  </w:num>
  <w:num w:numId="10">
    <w:abstractNumId w:val="21"/>
  </w:num>
  <w:num w:numId="11">
    <w:abstractNumId w:val="1"/>
  </w:num>
  <w:num w:numId="12">
    <w:abstractNumId w:val="13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29"/>
  </w:num>
  <w:num w:numId="19">
    <w:abstractNumId w:val="5"/>
  </w:num>
  <w:num w:numId="20">
    <w:abstractNumId w:val="6"/>
  </w:num>
  <w:num w:numId="21">
    <w:abstractNumId w:val="24"/>
  </w:num>
  <w:num w:numId="22">
    <w:abstractNumId w:val="26"/>
  </w:num>
  <w:num w:numId="23">
    <w:abstractNumId w:val="18"/>
  </w:num>
  <w:num w:numId="24">
    <w:abstractNumId w:val="3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3"/>
  </w:num>
  <w:num w:numId="28">
    <w:abstractNumId w:val="14"/>
  </w:num>
  <w:num w:numId="29">
    <w:abstractNumId w:val="22"/>
  </w:num>
  <w:num w:numId="30">
    <w:abstractNumId w:val="20"/>
  </w:num>
  <w:num w:numId="31">
    <w:abstractNumId w:val="27"/>
  </w:num>
  <w:num w:numId="32">
    <w:abstractNumId w:val="12"/>
  </w:num>
  <w:num w:numId="33">
    <w:abstractNumId w:val="31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3"/>
    <w:rsid w:val="00D14053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11174</Words>
  <Characters>63692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админи</cp:lastModifiedBy>
  <cp:revision>1</cp:revision>
  <dcterms:created xsi:type="dcterms:W3CDTF">2019-11-08T19:05:00Z</dcterms:created>
  <dcterms:modified xsi:type="dcterms:W3CDTF">2019-11-08T19:11:00Z</dcterms:modified>
</cp:coreProperties>
</file>